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AC7532" w14:textId="77777777" w:rsidR="00AE4301" w:rsidRDefault="00AE4301" w:rsidP="00AE4301">
      <w:pPr>
        <w:pStyle w:val="Heading1"/>
        <w:numPr>
          <w:ilvl w:val="0"/>
          <w:numId w:val="7"/>
        </w:numPr>
      </w:pPr>
      <w:r>
        <w:t>Safety Warnings</w:t>
      </w:r>
    </w:p>
    <w:p w14:paraId="1918F674" w14:textId="77777777" w:rsidR="00AE4301" w:rsidRDefault="00AE4301" w:rsidP="00AE4301">
      <w:r>
        <w:t xml:space="preserve">THE </w:t>
      </w:r>
      <w:proofErr w:type="gramStart"/>
      <w:r>
        <w:t>MICRO:BIT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6DB385AC" w14:textId="77777777" w:rsidR="00AE4301" w:rsidRDefault="00AE4301" w:rsidP="00AE4301">
      <w:pPr>
        <w:pStyle w:val="Heading1"/>
        <w:numPr>
          <w:ilvl w:val="1"/>
          <w:numId w:val="7"/>
        </w:numPr>
      </w:pPr>
      <w:r>
        <w:t>General Safety Warnings</w:t>
      </w:r>
    </w:p>
    <w:p w14:paraId="1B1C06E8" w14:textId="77777777" w:rsidR="00AE4301" w:rsidRDefault="00AE4301" w:rsidP="00AE4301">
      <w:pPr>
        <w:ind w:left="720"/>
        <w:rPr>
          <w:noProof/>
        </w:rPr>
      </w:pPr>
      <w:r>
        <w:t xml:space="preserve">Using the BBC </w:t>
      </w:r>
      <w:proofErr w:type="gramStart"/>
      <w:r>
        <w:t>micro:bit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gramStart"/>
      <w:r>
        <w:t>micro:bit</w:t>
      </w:r>
      <w:proofErr w:type="gramEnd"/>
      <w:r>
        <w:t xml:space="preserve"> will stay fit and healthy.</w:t>
      </w:r>
      <w:r w:rsidRPr="00A8543A">
        <w:rPr>
          <w:noProof/>
        </w:rPr>
        <w:t xml:space="preserve"> </w:t>
      </w:r>
    </w:p>
    <w:p w14:paraId="1D41A9A8" w14:textId="77777777" w:rsidR="00AE4301" w:rsidRDefault="00AE4301" w:rsidP="00AE4301">
      <w:pPr>
        <w:ind w:left="720"/>
      </w:pPr>
      <w:bookmarkStart w:id="0" w:name="_GoBack"/>
      <w:r>
        <w:rPr>
          <w:noProof/>
          <w:lang w:val="en-AU" w:eastAsia="en-AU"/>
        </w:rPr>
        <w:drawing>
          <wp:inline distT="0" distB="0" distL="0" distR="0" wp14:anchorId="6FDDC60E" wp14:editId="2A0409C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bookmarkEnd w:id="0"/>
    </w:p>
    <w:p w14:paraId="7B164E6C" w14:textId="77777777" w:rsidR="00AE4301" w:rsidRDefault="00AE4301" w:rsidP="00AE4301">
      <w:pPr>
        <w:pStyle w:val="ListParagraph"/>
        <w:numPr>
          <w:ilvl w:val="0"/>
          <w:numId w:val="8"/>
        </w:numPr>
        <w:ind w:left="1080"/>
      </w:pPr>
      <w:r>
        <w:t xml:space="preserve">Always keep your BBC </w:t>
      </w:r>
      <w:proofErr w:type="gramStart"/>
      <w:r>
        <w:t>micro:bit</w:t>
      </w:r>
      <w:proofErr w:type="gramEnd"/>
      <w:r>
        <w:t xml:space="preserve"> in the anti-static bag when not in use. It's good practice for students to earth themselves before handling it. </w:t>
      </w:r>
    </w:p>
    <w:p w14:paraId="21CB6E83" w14:textId="77777777" w:rsidR="00AE4301" w:rsidRDefault="00AE4301" w:rsidP="00AE4301">
      <w:pPr>
        <w:pStyle w:val="ListParagraph"/>
        <w:numPr>
          <w:ilvl w:val="0"/>
          <w:numId w:val="8"/>
        </w:numPr>
        <w:ind w:left="1080"/>
      </w:pPr>
      <w:r>
        <w:t xml:space="preserve">Please handle your BBC </w:t>
      </w:r>
      <w:proofErr w:type="gramStart"/>
      <w:r>
        <w:t>micro:bit</w:t>
      </w:r>
      <w:proofErr w:type="gramEnd"/>
      <w:r>
        <w:t xml:space="preserve"> by its edges. This minimises the risk of damage through an electrostatic discharge. </w:t>
      </w:r>
    </w:p>
    <w:p w14:paraId="145B5303" w14:textId="77777777" w:rsidR="00AE4301" w:rsidRDefault="00AE4301" w:rsidP="00AE4301">
      <w:pPr>
        <w:pStyle w:val="ListParagraph"/>
        <w:numPr>
          <w:ilvl w:val="0"/>
          <w:numId w:val="8"/>
        </w:numPr>
        <w:ind w:left="1080"/>
      </w:pPr>
      <w:r>
        <w:t xml:space="preserve">Please use the battery pack and the USB lead provided to power your </w:t>
      </w:r>
      <w:proofErr w:type="gramStart"/>
      <w:r>
        <w:t>micro:bit</w:t>
      </w:r>
      <w:proofErr w:type="gramEnd"/>
      <w:r>
        <w:t xml:space="preserve">. Do not use portable battery chargers or USB charging ports (often marked with a lightning bolt or 'SS'), to power your </w:t>
      </w:r>
      <w:proofErr w:type="gramStart"/>
      <w:r>
        <w:t>micro:bit</w:t>
      </w:r>
      <w:proofErr w:type="gramEnd"/>
      <w:r>
        <w:t xml:space="preserve">. Using these may damage your </w:t>
      </w:r>
      <w:proofErr w:type="gramStart"/>
      <w:r>
        <w:t>micro:bit</w:t>
      </w:r>
      <w:proofErr w:type="gramEnd"/>
      <w:r>
        <w:t xml:space="preserve"> and stop it working properly. </w:t>
      </w:r>
    </w:p>
    <w:p w14:paraId="0E8C4F24" w14:textId="77777777" w:rsidR="00AE4301" w:rsidRDefault="00AE4301" w:rsidP="00AE4301">
      <w:pPr>
        <w:pStyle w:val="ListParagraph"/>
        <w:numPr>
          <w:ilvl w:val="0"/>
          <w:numId w:val="8"/>
        </w:numPr>
        <w:ind w:left="1080"/>
      </w:pPr>
      <w:r>
        <w:t xml:space="preserve">Please avoid handling the BBC </w:t>
      </w:r>
      <w:proofErr w:type="gramStart"/>
      <w:r>
        <w:t>micro:bit</w:t>
      </w:r>
      <w:proofErr w:type="gramEnd"/>
      <w:r>
        <w:t xml:space="preserve"> circuit board while plugged into a power supply. </w:t>
      </w:r>
    </w:p>
    <w:p w14:paraId="37C4E2A2" w14:textId="77777777" w:rsidR="00AE4301" w:rsidRDefault="00AE4301" w:rsidP="00AE4301">
      <w:pPr>
        <w:pStyle w:val="ListParagraph"/>
        <w:numPr>
          <w:ilvl w:val="0"/>
          <w:numId w:val="8"/>
        </w:numPr>
        <w:ind w:left="1080"/>
      </w:pPr>
      <w:r>
        <w:t xml:space="preserve">All peripherals (for example: USB cable, battery holder, sensors) used with your BBC </w:t>
      </w:r>
      <w:proofErr w:type="gramStart"/>
      <w:r>
        <w:t>micro:bit</w:t>
      </w:r>
      <w:proofErr w:type="gramEnd"/>
      <w:r>
        <w:t xml:space="preserve"> should comply with the relevant standards and should be marked accordingly.</w:t>
      </w:r>
    </w:p>
    <w:p w14:paraId="1737306E" w14:textId="77777777" w:rsidR="00AE4301" w:rsidRDefault="00AE4301" w:rsidP="00AE4301">
      <w:pPr>
        <w:pStyle w:val="ListParagraph"/>
        <w:numPr>
          <w:ilvl w:val="0"/>
          <w:numId w:val="8"/>
        </w:numPr>
        <w:ind w:left="1080"/>
      </w:pPr>
      <w:r>
        <w:t xml:space="preserve">Connecting your BBC micro:bit to any unapproved peripherals could damage your BBC micro:bit </w:t>
      </w:r>
    </w:p>
    <w:p w14:paraId="3B499BB1" w14:textId="77777777" w:rsidR="00AE4301" w:rsidRDefault="00AE4301" w:rsidP="00AE4301">
      <w:pPr>
        <w:pStyle w:val="ListParagraph"/>
        <w:numPr>
          <w:ilvl w:val="0"/>
          <w:numId w:val="8"/>
        </w:numPr>
        <w:ind w:left="1080"/>
      </w:pPr>
      <w:r>
        <w:lastRenderedPageBreak/>
        <w:t xml:space="preserve">Please do not attempt to keep using faulty </w:t>
      </w:r>
      <w:proofErr w:type="spellStart"/>
      <w:proofErr w:type="gramStart"/>
      <w:r>
        <w:t>micro:bits</w:t>
      </w:r>
      <w:proofErr w:type="spellEnd"/>
      <w:proofErr w:type="gramEnd"/>
      <w:r>
        <w:t xml:space="preserve">. If a school-issued </w:t>
      </w:r>
      <w:proofErr w:type="gramStart"/>
      <w:r>
        <w:t>micro:bit</w:t>
      </w:r>
      <w:proofErr w:type="gramEnd"/>
      <w:r>
        <w:t xml:space="preserve"> develops a fault, contact the vendor immediately. </w:t>
      </w:r>
    </w:p>
    <w:p w14:paraId="11E6A3D4" w14:textId="77777777" w:rsidR="00AE4301" w:rsidRDefault="00AE4301" w:rsidP="00AE4301">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5827BD47" w14:textId="77777777" w:rsidR="00AE4301" w:rsidRDefault="00AE4301" w:rsidP="00AE4301">
      <w:pPr>
        <w:pStyle w:val="ListParagraph"/>
        <w:numPr>
          <w:ilvl w:val="0"/>
          <w:numId w:val="8"/>
        </w:numPr>
        <w:ind w:left="1080"/>
      </w:pPr>
      <w:r>
        <w:t xml:space="preserve">Please do not store or use your BBC </w:t>
      </w:r>
      <w:proofErr w:type="gramStart"/>
      <w:r>
        <w:t>micro:bit</w:t>
      </w:r>
      <w:proofErr w:type="gramEnd"/>
      <w:r>
        <w:t xml:space="preserve"> in extremely hot or cold environments. </w:t>
      </w:r>
    </w:p>
    <w:p w14:paraId="07952EA7" w14:textId="77777777" w:rsidR="00AE4301" w:rsidRDefault="00AE4301" w:rsidP="00AE4301">
      <w:pPr>
        <w:pStyle w:val="ListParagraph"/>
        <w:numPr>
          <w:ilvl w:val="0"/>
          <w:numId w:val="8"/>
        </w:numPr>
        <w:ind w:left="1080"/>
      </w:pPr>
      <w:r>
        <w:t xml:space="preserve">Do not place any metal objects across the printed circuits on the board as this can cause a short circuit damaging your BBC </w:t>
      </w:r>
      <w:proofErr w:type="gramStart"/>
      <w:r>
        <w:t>micro:bit</w:t>
      </w:r>
      <w:proofErr w:type="gramEnd"/>
      <w:r>
        <w:t xml:space="preserve">. This can cause risk of burn or fire. </w:t>
      </w:r>
    </w:p>
    <w:p w14:paraId="012B78B1" w14:textId="77777777" w:rsidR="00AE4301" w:rsidRDefault="00AE4301" w:rsidP="00AE4301">
      <w:pPr>
        <w:pStyle w:val="ListParagraph"/>
        <w:numPr>
          <w:ilvl w:val="0"/>
          <w:numId w:val="8"/>
        </w:numPr>
        <w:ind w:left="1080"/>
      </w:pPr>
      <w:r>
        <w:t xml:space="preserve">Do not use your BBC </w:t>
      </w:r>
      <w:proofErr w:type="gramStart"/>
      <w:r>
        <w:t>micro:bit</w:t>
      </w:r>
      <w:proofErr w:type="gramEnd"/>
      <w:r>
        <w:t xml:space="preserve"> in water or with wet hands. </w:t>
      </w:r>
    </w:p>
    <w:p w14:paraId="7BC1BE5E" w14:textId="77777777" w:rsidR="00AE4301" w:rsidRDefault="00AE4301" w:rsidP="00AE4301">
      <w:pPr>
        <w:pStyle w:val="ListParagraph"/>
        <w:numPr>
          <w:ilvl w:val="0"/>
          <w:numId w:val="8"/>
        </w:numPr>
        <w:ind w:left="1080"/>
      </w:pPr>
      <w:r>
        <w:t xml:space="preserve">Do not leave your BBC </w:t>
      </w:r>
      <w:proofErr w:type="gramStart"/>
      <w:r>
        <w:t>micro:bit</w:t>
      </w:r>
      <w:proofErr w:type="gramEnd"/>
      <w:r>
        <w:t xml:space="preserve"> plugged into a computer or any other device unsupervised.</w:t>
      </w:r>
    </w:p>
    <w:p w14:paraId="52B11276" w14:textId="77777777" w:rsidR="00AE4301" w:rsidRDefault="00AE4301" w:rsidP="00AE4301">
      <w:pPr>
        <w:pStyle w:val="ListParagraph"/>
        <w:numPr>
          <w:ilvl w:val="0"/>
          <w:numId w:val="8"/>
        </w:numPr>
        <w:ind w:left="1080"/>
      </w:pPr>
      <w:r>
        <w:t xml:space="preserve">Please do not leave your BBC </w:t>
      </w:r>
      <w:proofErr w:type="gramStart"/>
      <w:r>
        <w:t>micro:bit</w:t>
      </w:r>
      <w:proofErr w:type="gramEnd"/>
      <w:r>
        <w:t xml:space="preserve"> within reach of children under 8 years of age. </w:t>
      </w:r>
    </w:p>
    <w:p w14:paraId="6E1E170D" w14:textId="77777777" w:rsidR="00AE4301" w:rsidRDefault="00AE4301" w:rsidP="00AE4301">
      <w:pPr>
        <w:pStyle w:val="ListParagraph"/>
        <w:numPr>
          <w:ilvl w:val="0"/>
          <w:numId w:val="8"/>
        </w:numPr>
        <w:ind w:left="1080"/>
      </w:pPr>
      <w:r>
        <w:t xml:space="preserve">Please operate your BBC </w:t>
      </w:r>
      <w:proofErr w:type="gramStart"/>
      <w:r>
        <w:t>micro:bit</w:t>
      </w:r>
      <w:proofErr w:type="gramEnd"/>
      <w:r>
        <w:t xml:space="preserve"> in a well ventilated room To remove the battery pack, pinch the connector with your fingers. Do not remove by pulling the wires.</w:t>
      </w:r>
    </w:p>
    <w:p w14:paraId="136733EE" w14:textId="77777777" w:rsidR="00AE4301" w:rsidRDefault="00AE4301" w:rsidP="00AE4301">
      <w:pPr>
        <w:pStyle w:val="Heading1"/>
        <w:numPr>
          <w:ilvl w:val="1"/>
          <w:numId w:val="7"/>
        </w:numPr>
      </w:pPr>
      <w:r>
        <w:t>Battery Warnings</w:t>
      </w:r>
    </w:p>
    <w:p w14:paraId="793FDBA4" w14:textId="77777777" w:rsidR="00AE4301" w:rsidRPr="00A8543A" w:rsidRDefault="00AE4301" w:rsidP="00AE4301">
      <w:pPr>
        <w:jc w:val="center"/>
      </w:pPr>
      <w:r>
        <w:rPr>
          <w:noProof/>
          <w:lang w:val="en-AU" w:eastAsia="en-AU"/>
        </w:rPr>
        <w:drawing>
          <wp:inline distT="0" distB="0" distL="0" distR="0" wp14:anchorId="77F74F49" wp14:editId="65A98E5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21DA2CE6" w14:textId="77777777" w:rsidR="00AE4301" w:rsidRDefault="00AE4301" w:rsidP="00AE4301">
      <w:pPr>
        <w:pStyle w:val="ListParagraph"/>
        <w:numPr>
          <w:ilvl w:val="0"/>
          <w:numId w:val="14"/>
        </w:numPr>
      </w:pPr>
      <w:r>
        <w:t xml:space="preserve">Do not try to charge normal (non-rechargeable) batteries </w:t>
      </w:r>
    </w:p>
    <w:p w14:paraId="49F93305" w14:textId="77777777" w:rsidR="00AE4301" w:rsidRDefault="00AE4301" w:rsidP="00AE4301">
      <w:pPr>
        <w:pStyle w:val="ListParagraph"/>
        <w:numPr>
          <w:ilvl w:val="0"/>
          <w:numId w:val="14"/>
        </w:numPr>
      </w:pPr>
      <w:r>
        <w:t>Please do not mix different types of batteries or mix new and used batteries.</w:t>
      </w:r>
    </w:p>
    <w:p w14:paraId="78271AE2" w14:textId="77777777" w:rsidR="00AE4301" w:rsidRDefault="00AE4301" w:rsidP="00AE4301">
      <w:pPr>
        <w:pStyle w:val="ListParagraph"/>
        <w:numPr>
          <w:ilvl w:val="0"/>
          <w:numId w:val="14"/>
        </w:numPr>
      </w:pPr>
      <w:r>
        <w:t>Please use batteries of the same or equivalent type as those recommended.</w:t>
      </w:r>
    </w:p>
    <w:p w14:paraId="0F3F48AA" w14:textId="77777777" w:rsidR="00AE4301" w:rsidRDefault="00AE4301" w:rsidP="00AE4301">
      <w:pPr>
        <w:pStyle w:val="ListParagraph"/>
        <w:numPr>
          <w:ilvl w:val="0"/>
          <w:numId w:val="14"/>
        </w:numPr>
      </w:pPr>
      <w:r>
        <w:t>Please insert batteries the correct way round (with the correct polarity).</w:t>
      </w:r>
    </w:p>
    <w:p w14:paraId="09D35F47" w14:textId="77777777" w:rsidR="00AE4301" w:rsidRDefault="00AE4301" w:rsidP="00AE4301">
      <w:pPr>
        <w:pStyle w:val="ListParagraph"/>
        <w:numPr>
          <w:ilvl w:val="0"/>
          <w:numId w:val="14"/>
        </w:numPr>
      </w:pPr>
      <w:r>
        <w:t>Please remove spent batteries from the battery holder.</w:t>
      </w:r>
    </w:p>
    <w:p w14:paraId="0CFADF24" w14:textId="77777777" w:rsidR="00AE4301" w:rsidRDefault="00AE4301" w:rsidP="00AE4301">
      <w:pPr>
        <w:pStyle w:val="ListParagraph"/>
        <w:numPr>
          <w:ilvl w:val="0"/>
          <w:numId w:val="14"/>
        </w:numPr>
      </w:pPr>
      <w:r>
        <w:t>Do not short-circuit the battery supply terminals, for example by placing a metal object across the terminals.</w:t>
      </w:r>
    </w:p>
    <w:p w14:paraId="0F4F3256" w14:textId="77777777" w:rsidR="00AE4301" w:rsidRDefault="00AE4301" w:rsidP="00AE4301">
      <w:pPr>
        <w:pStyle w:val="ListParagraph"/>
        <w:numPr>
          <w:ilvl w:val="0"/>
          <w:numId w:val="14"/>
        </w:numPr>
      </w:pPr>
      <w:r>
        <w:t xml:space="preserve">Only use Zinc or Alkaline batteries with your BBC </w:t>
      </w:r>
      <w:proofErr w:type="gramStart"/>
      <w:r>
        <w:t>micro:bit</w:t>
      </w:r>
      <w:proofErr w:type="gramEnd"/>
      <w:r>
        <w:t>.</w:t>
      </w:r>
    </w:p>
    <w:p w14:paraId="6C4AC0F1" w14:textId="77777777" w:rsidR="00AE4301" w:rsidRDefault="00AE4301" w:rsidP="00AE4301">
      <w:pPr>
        <w:pStyle w:val="ListParagraph"/>
        <w:numPr>
          <w:ilvl w:val="0"/>
          <w:numId w:val="14"/>
        </w:numPr>
      </w:pPr>
      <w:r>
        <w:t>Please do not use rechargeable batteries</w:t>
      </w:r>
    </w:p>
    <w:p w14:paraId="0AD8C422" w14:textId="77777777" w:rsidR="00AE4301" w:rsidRDefault="00AE4301" w:rsidP="00AE4301">
      <w:r>
        <w:br w:type="page"/>
      </w:r>
    </w:p>
    <w:p w14:paraId="38E8F317" w14:textId="77777777" w:rsidR="00AE4301" w:rsidRDefault="00AE4301" w:rsidP="00AE4301">
      <w:pPr>
        <w:pStyle w:val="Heading1"/>
        <w:numPr>
          <w:ilvl w:val="0"/>
          <w:numId w:val="7"/>
        </w:numPr>
      </w:pPr>
      <w:r>
        <w:lastRenderedPageBreak/>
        <w:t xml:space="preserve"> Pre-requisites</w:t>
      </w:r>
    </w:p>
    <w:p w14:paraId="5BC28FAC" w14:textId="77777777" w:rsidR="00AE4301" w:rsidRDefault="00AE4301" w:rsidP="00AE4301">
      <w:r>
        <w:t xml:space="preserve">If you need assistance with the assembly of the </w:t>
      </w:r>
      <w:proofErr w:type="gramStart"/>
      <w:r>
        <w:t>micro:bit</w:t>
      </w:r>
      <w:proofErr w:type="gramEnd"/>
      <w:r>
        <w:t xml:space="preserve">, Edge connector breakout board, mounting board and the breadboard please speak to one of the volunteers on duty. </w:t>
      </w:r>
    </w:p>
    <w:p w14:paraId="520E9CEA" w14:textId="77777777" w:rsidR="00AE4301" w:rsidRDefault="00AE4301" w:rsidP="00AE4301">
      <w:r>
        <w:t xml:space="preserve">To be able to perform this tutorial you will need the following components – </w:t>
      </w:r>
    </w:p>
    <w:p w14:paraId="15A69846" w14:textId="77777777" w:rsidR="00AE4301" w:rsidRDefault="00AE4301" w:rsidP="00AE4301">
      <w:pPr>
        <w:pStyle w:val="ListParagraph"/>
        <w:numPr>
          <w:ilvl w:val="0"/>
          <w:numId w:val="13"/>
        </w:numPr>
      </w:pPr>
      <w:r>
        <w:t xml:space="preserve">Parts required – </w:t>
      </w:r>
    </w:p>
    <w:p w14:paraId="332C720C" w14:textId="77777777" w:rsidR="00AE4301" w:rsidRDefault="00AE4301" w:rsidP="00AE4301">
      <w:pPr>
        <w:pStyle w:val="ListParagraph"/>
        <w:numPr>
          <w:ilvl w:val="1"/>
          <w:numId w:val="13"/>
        </w:numPr>
      </w:pPr>
      <w:r>
        <w:t xml:space="preserve">1 x BBC Micro:bit </w:t>
      </w:r>
    </w:p>
    <w:p w14:paraId="4B200E2D" w14:textId="77777777" w:rsidR="00AE4301" w:rsidRDefault="00AE4301" w:rsidP="00AE4301">
      <w:pPr>
        <w:pStyle w:val="ListParagraph"/>
        <w:numPr>
          <w:ilvl w:val="1"/>
          <w:numId w:val="13"/>
        </w:numPr>
      </w:pPr>
      <w:r>
        <w:t xml:space="preserve">1 x Mounting Plate  </w:t>
      </w:r>
    </w:p>
    <w:p w14:paraId="27CCA9B1" w14:textId="77777777" w:rsidR="00AE4301" w:rsidRDefault="00AE4301" w:rsidP="00AE4301">
      <w:pPr>
        <w:pStyle w:val="ListParagraph"/>
        <w:numPr>
          <w:ilvl w:val="1"/>
          <w:numId w:val="13"/>
        </w:numPr>
      </w:pPr>
      <w:r>
        <w:t xml:space="preserve">1 x Edge connector breakout board   </w:t>
      </w:r>
    </w:p>
    <w:p w14:paraId="7196C0DE" w14:textId="77777777" w:rsidR="00AE4301" w:rsidRDefault="00AE4301" w:rsidP="00AE4301">
      <w:pPr>
        <w:pStyle w:val="ListParagraph"/>
        <w:numPr>
          <w:ilvl w:val="1"/>
          <w:numId w:val="13"/>
        </w:numPr>
      </w:pPr>
      <w:r>
        <w:t xml:space="preserve">1 x Bread board </w:t>
      </w:r>
    </w:p>
    <w:p w14:paraId="3F71EF1F" w14:textId="48E35950" w:rsidR="00AE4301" w:rsidRDefault="00AE4301" w:rsidP="00AE4301">
      <w:pPr>
        <w:pStyle w:val="ListParagraph"/>
        <w:numPr>
          <w:ilvl w:val="1"/>
          <w:numId w:val="13"/>
        </w:numPr>
      </w:pPr>
      <w:r>
        <w:t>2 x LED</w:t>
      </w:r>
    </w:p>
    <w:p w14:paraId="10EF5673" w14:textId="77777777" w:rsidR="00AE4301" w:rsidRDefault="00AE4301" w:rsidP="00AE4301">
      <w:pPr>
        <w:pStyle w:val="ListParagraph"/>
        <w:numPr>
          <w:ilvl w:val="1"/>
          <w:numId w:val="13"/>
        </w:numPr>
      </w:pPr>
      <w:r>
        <w:t>1 x 2.2K (2200) Ohm Resistor</w:t>
      </w:r>
    </w:p>
    <w:p w14:paraId="10B332F3" w14:textId="55988AB4" w:rsidR="00AE4301" w:rsidRDefault="00ED145C" w:rsidP="00AE4301">
      <w:pPr>
        <w:pStyle w:val="ListParagraph"/>
        <w:numPr>
          <w:ilvl w:val="1"/>
          <w:numId w:val="13"/>
        </w:numPr>
      </w:pPr>
      <w:r>
        <w:t>3</w:t>
      </w:r>
      <w:r w:rsidR="00AE4301">
        <w:t xml:space="preserve"> x Male – Female Dupont wires</w:t>
      </w:r>
    </w:p>
    <w:p w14:paraId="45B651DE" w14:textId="055B8BB3" w:rsidR="00AE4301" w:rsidRDefault="00ED145C" w:rsidP="00AE4301">
      <w:pPr>
        <w:pStyle w:val="ListParagraph"/>
        <w:numPr>
          <w:ilvl w:val="1"/>
          <w:numId w:val="13"/>
        </w:numPr>
      </w:pPr>
      <w:r>
        <w:t>3</w:t>
      </w:r>
      <w:r w:rsidR="00AE4301">
        <w:t xml:space="preserve"> x Male – Male Dupont wires</w:t>
      </w:r>
    </w:p>
    <w:p w14:paraId="7E6F9753" w14:textId="77777777" w:rsidR="00AE4301" w:rsidRDefault="00AE4301" w:rsidP="00AE4301">
      <w:pPr>
        <w:pStyle w:val="ListParagraph"/>
        <w:numPr>
          <w:ilvl w:val="0"/>
          <w:numId w:val="13"/>
        </w:numPr>
      </w:pPr>
      <w:r>
        <w:t xml:space="preserve">Assembly required – </w:t>
      </w:r>
    </w:p>
    <w:p w14:paraId="1A0D37A7" w14:textId="77777777" w:rsidR="00AE4301" w:rsidRDefault="00AE4301" w:rsidP="00AE4301">
      <w:pPr>
        <w:pStyle w:val="ListParagraph"/>
        <w:numPr>
          <w:ilvl w:val="1"/>
          <w:numId w:val="13"/>
        </w:numPr>
      </w:pPr>
      <w:r>
        <w:t>Bread board mounted on top of the mounting plate</w:t>
      </w:r>
    </w:p>
    <w:p w14:paraId="081CB5BF" w14:textId="77777777" w:rsidR="00AE4301" w:rsidRDefault="00AE4301" w:rsidP="00AE4301">
      <w:pPr>
        <w:pStyle w:val="ListParagraph"/>
        <w:numPr>
          <w:ilvl w:val="1"/>
          <w:numId w:val="13"/>
        </w:numPr>
      </w:pPr>
      <w:r>
        <w:t>BBC Micro:bit inserted into the Edge Connector breakout board</w:t>
      </w:r>
    </w:p>
    <w:p w14:paraId="50751D14" w14:textId="77777777" w:rsidR="00AE4301" w:rsidRDefault="00AE4301" w:rsidP="00AE4301">
      <w:pPr>
        <w:pStyle w:val="Heading1"/>
        <w:jc w:val="center"/>
      </w:pPr>
      <w:r w:rsidRPr="009C1303">
        <w:rPr>
          <w:noProof/>
          <w:lang w:val="en-AU" w:eastAsia="en-AU"/>
        </w:rPr>
        <w:drawing>
          <wp:inline distT="0" distB="0" distL="0" distR="0" wp14:anchorId="34C786E3" wp14:editId="658E8B07">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37E9670D" w14:textId="77777777" w:rsidR="00AE4301" w:rsidRDefault="00AE4301" w:rsidP="00AE4301">
      <w:pPr>
        <w:pStyle w:val="Heading1"/>
      </w:pPr>
    </w:p>
    <w:p w14:paraId="10232EF3" w14:textId="77777777" w:rsidR="00AE4301" w:rsidRDefault="00AE4301" w:rsidP="00AE4301">
      <w:r>
        <w:t xml:space="preserve">Before proceeding please check your setup and confirm that all the required parts are configured as demonstrated in the above picture. </w:t>
      </w:r>
    </w:p>
    <w:p w14:paraId="30CCCFDC" w14:textId="77777777" w:rsidR="00AE4301" w:rsidRDefault="00AE4301" w:rsidP="00AE4301">
      <w:pPr>
        <w:rPr>
          <w:rFonts w:asciiTheme="majorHAnsi" w:eastAsiaTheme="majorEastAsia" w:hAnsiTheme="majorHAnsi" w:cstheme="majorBidi"/>
          <w:color w:val="2F5496" w:themeColor="accent1" w:themeShade="BF"/>
          <w:sz w:val="32"/>
          <w:szCs w:val="32"/>
        </w:rPr>
      </w:pPr>
      <w:r>
        <w:br w:type="page"/>
      </w:r>
    </w:p>
    <w:p w14:paraId="3C4EEB83" w14:textId="77777777" w:rsidR="00AE4301" w:rsidRDefault="00AE4301" w:rsidP="00AE4301">
      <w:pPr>
        <w:pStyle w:val="Heading1"/>
        <w:numPr>
          <w:ilvl w:val="0"/>
          <w:numId w:val="7"/>
        </w:numPr>
      </w:pPr>
      <w:r>
        <w:lastRenderedPageBreak/>
        <w:t>Learning Objectives</w:t>
      </w:r>
    </w:p>
    <w:p w14:paraId="3AADCA18" w14:textId="478E2629" w:rsidR="00AE4301" w:rsidRDefault="00AE4301" w:rsidP="00AE4301">
      <w:r>
        <w:t xml:space="preserve">The objectives of this tutorial are to explore and learn the basic concepts of electricity, circuits, </w:t>
      </w:r>
      <w:r w:rsidR="00ED145C">
        <w:t>parallel</w:t>
      </w:r>
      <w:r>
        <w:t xml:space="preserve"> circuits an</w:t>
      </w:r>
      <w:r w:rsidR="00ED145C">
        <w:t>d elements that make up a parallel</w:t>
      </w:r>
      <w:r>
        <w:t xml:space="preserve"> circuit. </w:t>
      </w:r>
      <w:r w:rsidR="00ED145C">
        <w:t xml:space="preserve">This tutorial builds upon concepts introduced in previous tutorials so please make sure you have covered the previous tutorials before you dive into this one. </w:t>
      </w:r>
    </w:p>
    <w:p w14:paraId="382EDBD4" w14:textId="77777777" w:rsidR="00AE4301" w:rsidRDefault="00AE4301" w:rsidP="00AE4301">
      <w:r>
        <w:t>Explore the following concepts through making –</w:t>
      </w:r>
    </w:p>
    <w:p w14:paraId="78B41713" w14:textId="335ACF0F" w:rsidR="00AE4301" w:rsidRDefault="00AE4301" w:rsidP="00AE4301">
      <w:pPr>
        <w:pStyle w:val="ListParagraph"/>
        <w:numPr>
          <w:ilvl w:val="0"/>
          <w:numId w:val="9"/>
        </w:numPr>
      </w:pPr>
      <w:r>
        <w:t xml:space="preserve">What is a </w:t>
      </w:r>
      <w:r w:rsidR="00ED145C">
        <w:t xml:space="preserve">parallel </w:t>
      </w:r>
      <w:r>
        <w:t>circuit</w:t>
      </w:r>
    </w:p>
    <w:p w14:paraId="2FE6238C" w14:textId="68212F19" w:rsidR="00AE4301" w:rsidRDefault="00AE4301" w:rsidP="00AE4301">
      <w:pPr>
        <w:pStyle w:val="ListParagraph"/>
        <w:numPr>
          <w:ilvl w:val="0"/>
          <w:numId w:val="9"/>
        </w:numPr>
      </w:pPr>
      <w:r>
        <w:t>Current flowing through a</w:t>
      </w:r>
      <w:r w:rsidR="00ED145C">
        <w:t xml:space="preserve"> parallel</w:t>
      </w:r>
      <w:r>
        <w:t xml:space="preserve"> circuit</w:t>
      </w:r>
    </w:p>
    <w:p w14:paraId="5C18C35F" w14:textId="00CF6F38" w:rsidR="007D1113" w:rsidRDefault="007D1113" w:rsidP="00AE4301">
      <w:pPr>
        <w:pStyle w:val="ListParagraph"/>
        <w:numPr>
          <w:ilvl w:val="0"/>
          <w:numId w:val="9"/>
        </w:numPr>
      </w:pPr>
      <w:r>
        <w:t xml:space="preserve">How does the flow of current in a parallel circuit differ from that in a series </w:t>
      </w:r>
      <w:proofErr w:type="gramStart"/>
      <w:r>
        <w:t>circuit</w:t>
      </w:r>
      <w:proofErr w:type="gramEnd"/>
    </w:p>
    <w:p w14:paraId="2AEE7E37" w14:textId="7810EB17" w:rsidR="00AE4301" w:rsidRDefault="00AE4301" w:rsidP="00AE4301">
      <w:pPr>
        <w:pStyle w:val="ListParagraph"/>
        <w:numPr>
          <w:ilvl w:val="0"/>
          <w:numId w:val="9"/>
        </w:numPr>
      </w:pPr>
      <w:r>
        <w:t xml:space="preserve">What are passive and active components in a </w:t>
      </w:r>
      <w:r w:rsidR="00ED145C">
        <w:t xml:space="preserve">parallel </w:t>
      </w:r>
      <w:r>
        <w:t>circuit</w:t>
      </w:r>
    </w:p>
    <w:p w14:paraId="1A6CBAFB" w14:textId="3EF28906" w:rsidR="00AE4301" w:rsidRDefault="00AE4301" w:rsidP="00AE4301">
      <w:pPr>
        <w:pStyle w:val="ListParagraph"/>
        <w:numPr>
          <w:ilvl w:val="0"/>
          <w:numId w:val="9"/>
        </w:numPr>
      </w:pPr>
      <w:r>
        <w:t>Connecting</w:t>
      </w:r>
      <w:r w:rsidR="00ED145C">
        <w:t xml:space="preserve"> elements in a circuit in parallel</w:t>
      </w:r>
    </w:p>
    <w:p w14:paraId="78CF2CB1" w14:textId="4959A458" w:rsidR="00ED145C" w:rsidRDefault="00ED145C" w:rsidP="00AE4301">
      <w:pPr>
        <w:pStyle w:val="ListParagraph"/>
        <w:numPr>
          <w:ilvl w:val="0"/>
          <w:numId w:val="9"/>
        </w:numPr>
      </w:pPr>
      <w:r>
        <w:t>How does the voltage drop across the LED’s in a parallel circuit (shown below) differ from the voltage drop across two LEDs connected the series circuit.</w:t>
      </w:r>
    </w:p>
    <w:p w14:paraId="584DEF19" w14:textId="77777777" w:rsidR="00AE4301" w:rsidRDefault="00AE4301" w:rsidP="00AE4301">
      <w:pPr>
        <w:pStyle w:val="Heading1"/>
        <w:numPr>
          <w:ilvl w:val="0"/>
          <w:numId w:val="7"/>
        </w:numPr>
      </w:pPr>
      <w:r>
        <w:t>Activity</w:t>
      </w:r>
    </w:p>
    <w:p w14:paraId="40DA6999" w14:textId="77777777" w:rsidR="00AE4301" w:rsidRDefault="00AE4301" w:rsidP="00AE4301">
      <w:r>
        <w:t xml:space="preserve">Before we get started, let’s make sure that all the required components are configured as required – </w:t>
      </w:r>
    </w:p>
    <w:p w14:paraId="36AE57EE" w14:textId="3C0BA626" w:rsidR="00AE4301" w:rsidRDefault="00AE4301" w:rsidP="00AE4301">
      <w:pPr>
        <w:pStyle w:val="Heading1"/>
        <w:numPr>
          <w:ilvl w:val="1"/>
          <w:numId w:val="7"/>
        </w:numPr>
      </w:pPr>
      <w:r>
        <w:t xml:space="preserve">Step </w:t>
      </w:r>
      <w:r w:rsidR="00F5695C">
        <w:t>1</w:t>
      </w:r>
      <w:r>
        <w:t xml:space="preserve"> - Build</w:t>
      </w:r>
    </w:p>
    <w:p w14:paraId="0BF388CF" w14:textId="47E7A328" w:rsidR="00ED145C" w:rsidRDefault="00AE4301" w:rsidP="00ED145C">
      <w:pPr>
        <w:ind w:firstLine="720"/>
      </w:pPr>
      <w:r>
        <w:t xml:space="preserve">Let’s now connect up the relevant components on our </w:t>
      </w:r>
      <w:proofErr w:type="gramStart"/>
      <w:r>
        <w:t>micro:bit</w:t>
      </w:r>
      <w:proofErr w:type="gramEnd"/>
      <w:r>
        <w:t>.</w:t>
      </w:r>
    </w:p>
    <w:p w14:paraId="3E1FD6A0" w14:textId="1265CFA1" w:rsidR="00AE4301" w:rsidRDefault="00ED145C" w:rsidP="00ED145C">
      <w:pPr>
        <w:ind w:firstLine="720"/>
        <w:jc w:val="center"/>
      </w:pPr>
      <w:r w:rsidRPr="00ED145C">
        <w:rPr>
          <w:noProof/>
          <w:lang w:val="en-AU" w:eastAsia="en-AU"/>
        </w:rPr>
        <w:drawing>
          <wp:inline distT="0" distB="0" distL="0" distR="0" wp14:anchorId="214B3E55" wp14:editId="39C1BCC0">
            <wp:extent cx="2566709" cy="3409950"/>
            <wp:effectExtent l="0" t="0" r="5080" b="0"/>
            <wp:docPr id="6" name="Picture 6" descr="C:\Perf\Personal\Github\CoderDojo\Course_Material\Microbit\Electronics_101\Lesson_4b_Parallel_Circuit\4b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b_Parallel_Circuit\4b1-LED+Resistor_b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7975" cy="3411632"/>
                    </a:xfrm>
                    <a:prstGeom prst="rect">
                      <a:avLst/>
                    </a:prstGeom>
                    <a:noFill/>
                    <a:ln>
                      <a:noFill/>
                    </a:ln>
                  </pic:spPr>
                </pic:pic>
              </a:graphicData>
            </a:graphic>
          </wp:inline>
        </w:drawing>
      </w:r>
    </w:p>
    <w:p w14:paraId="33B07549" w14:textId="43276D92" w:rsidR="00ED145C" w:rsidRDefault="00D651D5" w:rsidP="00D651D5">
      <w:pPr>
        <w:ind w:left="720"/>
      </w:pPr>
      <w:r>
        <w:t xml:space="preserve">You will realize that the diagram above is similar to the one you have seen in the previous tutorial. The first step in this tutorial involves putting together a series circuit with all the elements i.e. LED, Resistor and </w:t>
      </w:r>
      <w:proofErr w:type="gramStart"/>
      <w:r>
        <w:t>micro:bit</w:t>
      </w:r>
      <w:proofErr w:type="gramEnd"/>
      <w:r>
        <w:t xml:space="preserve"> which you’ve used in the previous tutorial. In the next step we will then extend this circuit to include elements in parallel. </w:t>
      </w:r>
    </w:p>
    <w:p w14:paraId="13903303" w14:textId="77777777" w:rsidR="00ED145C" w:rsidRDefault="00ED145C" w:rsidP="00AE4301">
      <w:pPr>
        <w:ind w:firstLine="720"/>
      </w:pPr>
    </w:p>
    <w:p w14:paraId="1BFE5896" w14:textId="4576EDD4" w:rsidR="00ED145C" w:rsidRDefault="00ED145C" w:rsidP="00D651D5">
      <w:pPr>
        <w:ind w:firstLine="720"/>
        <w:jc w:val="center"/>
      </w:pPr>
      <w:r w:rsidRPr="00ED145C">
        <w:rPr>
          <w:noProof/>
          <w:lang w:val="en-AU" w:eastAsia="en-AU"/>
        </w:rPr>
        <w:lastRenderedPageBreak/>
        <w:drawing>
          <wp:inline distT="0" distB="0" distL="0" distR="0" wp14:anchorId="23877A4B" wp14:editId="27B0E255">
            <wp:extent cx="2659913" cy="3533775"/>
            <wp:effectExtent l="0" t="0" r="7620" b="0"/>
            <wp:docPr id="8" name="Picture 8" descr="C:\Perf\Personal\Github\CoderDojo\Course_Material\Microbit\Electronics_101\Lesson_4b_Parallel_Circuit\4b2-LED+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f\Personal\Github\CoderDojo\Course_Material\Microbit\Electronics_101\Lesson_4b_Parallel_Circuit\4b2-LED+LED+Resistor_b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2214" cy="3536833"/>
                    </a:xfrm>
                    <a:prstGeom prst="rect">
                      <a:avLst/>
                    </a:prstGeom>
                    <a:noFill/>
                    <a:ln>
                      <a:noFill/>
                    </a:ln>
                  </pic:spPr>
                </pic:pic>
              </a:graphicData>
            </a:graphic>
          </wp:inline>
        </w:drawing>
      </w:r>
    </w:p>
    <w:p w14:paraId="2FD0C280" w14:textId="77777777" w:rsidR="00ED145C" w:rsidRDefault="00ED145C" w:rsidP="00AE4301">
      <w:pPr>
        <w:ind w:firstLine="720"/>
      </w:pPr>
    </w:p>
    <w:p w14:paraId="15E51372" w14:textId="28C711B5" w:rsidR="00B777F7" w:rsidRDefault="00D651D5" w:rsidP="00D651D5">
      <w:pPr>
        <w:ind w:left="720"/>
      </w:pPr>
      <w:r>
        <w:t>In step 2 you connect up the second LED in parallel to the first LED with a slight modification to the circuit. The main difference between the first circuit and the second is the addition of the second LED in parallel which causes the current to split between both the LED’s equally. The voltage drop however across both the LED’s are now the same because they are in parallel.</w:t>
      </w:r>
      <w:r w:rsidR="00B777F7">
        <w:t xml:space="preserve"> The total voltage drop across the circuit is the sum of the voltage across the resistor and the LED’s i.e. </w:t>
      </w:r>
      <w:proofErr w:type="spellStart"/>
      <w:r w:rsidR="00B777F7">
        <w:t>Vtotal</w:t>
      </w:r>
      <w:proofErr w:type="spellEnd"/>
      <w:r w:rsidR="00B777F7">
        <w:t xml:space="preserve"> = </w:t>
      </w:r>
      <w:proofErr w:type="spellStart"/>
      <w:r w:rsidR="00B777F7">
        <w:t>Vresistor</w:t>
      </w:r>
      <w:proofErr w:type="spellEnd"/>
      <w:r w:rsidR="00B777F7">
        <w:t xml:space="preserve"> + </w:t>
      </w:r>
      <w:proofErr w:type="spellStart"/>
      <w:r w:rsidR="00B777F7">
        <w:t>Vled</w:t>
      </w:r>
      <w:proofErr w:type="spellEnd"/>
    </w:p>
    <w:p w14:paraId="1E01A421" w14:textId="251A408E" w:rsidR="00ED145C" w:rsidRDefault="00B777F7" w:rsidP="00D651D5">
      <w:pPr>
        <w:ind w:left="720"/>
      </w:pPr>
      <w:r>
        <w:t xml:space="preserve">However, in our previous tutorial where we build the series circuit which included two LEDs and two Resistors, the voltage drop across the circuit is a combination of, Voltage across LED1 + Voltage across LED2 + Voltage across resistor1 + Voltage across resistor 2. The equation can be written as </w:t>
      </w:r>
      <w:proofErr w:type="spellStart"/>
      <w:r>
        <w:t>Vtotal</w:t>
      </w:r>
      <w:proofErr w:type="spellEnd"/>
      <w:r>
        <w:t xml:space="preserve"> = Vled1 + Vled2 + Vresistor1 + Vresistor2</w:t>
      </w:r>
    </w:p>
    <w:p w14:paraId="7B2B3F67" w14:textId="759156CF" w:rsidR="00B777F7" w:rsidRDefault="00B777F7" w:rsidP="00D651D5">
      <w:pPr>
        <w:ind w:left="720"/>
      </w:pPr>
      <w:r>
        <w:t xml:space="preserve">The connections should be made as follows: </w:t>
      </w:r>
    </w:p>
    <w:p w14:paraId="66799E8D" w14:textId="77777777" w:rsidR="00AE4301" w:rsidRDefault="00AE4301" w:rsidP="00AE4301">
      <w:pPr>
        <w:pStyle w:val="ListParagraph"/>
        <w:numPr>
          <w:ilvl w:val="0"/>
          <w:numId w:val="11"/>
        </w:numPr>
      </w:pPr>
      <w:r>
        <w:t xml:space="preserve">Connect the Male – Female </w:t>
      </w:r>
      <w:proofErr w:type="spellStart"/>
      <w:r>
        <w:t>Dupoint</w:t>
      </w:r>
      <w:proofErr w:type="spellEnd"/>
      <w:r>
        <w:t xml:space="preserve"> wire from the Ground (0v) pin to the ground rail on the breadboard.</w:t>
      </w:r>
    </w:p>
    <w:p w14:paraId="62C46CAC" w14:textId="1E5652A1" w:rsidR="00AE4301" w:rsidRDefault="00AE4301" w:rsidP="00AE4301">
      <w:pPr>
        <w:pStyle w:val="ListParagraph"/>
        <w:numPr>
          <w:ilvl w:val="0"/>
          <w:numId w:val="11"/>
        </w:numPr>
      </w:pPr>
      <w:r>
        <w:t xml:space="preserve">Connect a Male – Female Dupont wire from Pin1 pin on the </w:t>
      </w:r>
      <w:proofErr w:type="gramStart"/>
      <w:r>
        <w:t>micro:bit</w:t>
      </w:r>
      <w:proofErr w:type="gramEnd"/>
      <w:r>
        <w:t xml:space="preserve"> (using the Edge Connector Breakout board) to </w:t>
      </w:r>
      <w:r w:rsidR="00B777F7">
        <w:t xml:space="preserve">2.2K </w:t>
      </w:r>
      <w:r>
        <w:t>Ohm resistor on the breadboard</w:t>
      </w:r>
    </w:p>
    <w:p w14:paraId="53BA3F12" w14:textId="4310F020" w:rsidR="00B777F7" w:rsidRDefault="00B777F7" w:rsidP="00B777F7">
      <w:pPr>
        <w:pStyle w:val="ListParagraph"/>
        <w:numPr>
          <w:ilvl w:val="0"/>
          <w:numId w:val="11"/>
        </w:numPr>
      </w:pPr>
      <w:r>
        <w:t>Connect</w:t>
      </w:r>
      <w:r w:rsidR="00AE4301">
        <w:t xml:space="preserve"> the 2.2K resistor to the Anode (Positive, Longer leg) of the LED on the breadboard</w:t>
      </w:r>
    </w:p>
    <w:p w14:paraId="29B301D6" w14:textId="55659143" w:rsidR="00B777F7" w:rsidRDefault="00AE4301" w:rsidP="00AE4301">
      <w:pPr>
        <w:pStyle w:val="ListParagraph"/>
        <w:numPr>
          <w:ilvl w:val="0"/>
          <w:numId w:val="11"/>
        </w:numPr>
      </w:pPr>
      <w:r>
        <w:t xml:space="preserve">Connect the </w:t>
      </w:r>
      <w:r w:rsidR="00B777F7">
        <w:t xml:space="preserve">Anode </w:t>
      </w:r>
      <w:r>
        <w:t>(</w:t>
      </w:r>
      <w:r w:rsidR="00B777F7">
        <w:t>Positive</w:t>
      </w:r>
      <w:r>
        <w:t xml:space="preserve">, </w:t>
      </w:r>
      <w:r w:rsidR="00B777F7">
        <w:t xml:space="preserve">Longer </w:t>
      </w:r>
      <w:r>
        <w:t>leg) of the first LED to the</w:t>
      </w:r>
      <w:r w:rsidR="00B777F7">
        <w:t xml:space="preserve"> Anode (Positive, Longer leg) of the second LED.</w:t>
      </w:r>
    </w:p>
    <w:p w14:paraId="4BCC37BF" w14:textId="25E94875" w:rsidR="00AE4301" w:rsidRDefault="00B777F7" w:rsidP="00AE4301">
      <w:pPr>
        <w:pStyle w:val="ListParagraph"/>
        <w:numPr>
          <w:ilvl w:val="0"/>
          <w:numId w:val="11"/>
        </w:numPr>
      </w:pPr>
      <w:r>
        <w:t>Connect the</w:t>
      </w:r>
      <w:r w:rsidR="00AE4301">
        <w:t xml:space="preserve"> </w:t>
      </w:r>
      <w:r>
        <w:t>Cath</w:t>
      </w:r>
      <w:r w:rsidR="00AE4301">
        <w:t>ode (</w:t>
      </w:r>
      <w:r>
        <w:t>Negative, Shorter Leg) of the first</w:t>
      </w:r>
      <w:r w:rsidR="00AE4301">
        <w:t xml:space="preserve"> LED</w:t>
      </w:r>
      <w:r>
        <w:t xml:space="preserve"> to the Cathode (Negative, Shorter Leg) of the second LED.</w:t>
      </w:r>
    </w:p>
    <w:p w14:paraId="6F3C3057" w14:textId="485E5FDA" w:rsidR="00AE4301" w:rsidRDefault="00AE4301" w:rsidP="00AE4301">
      <w:pPr>
        <w:pStyle w:val="ListParagraph"/>
        <w:numPr>
          <w:ilvl w:val="0"/>
          <w:numId w:val="11"/>
        </w:numPr>
      </w:pPr>
      <w:r>
        <w:t xml:space="preserve">Connect a Male – Male </w:t>
      </w:r>
      <w:proofErr w:type="spellStart"/>
      <w:r>
        <w:t>Dupoint</w:t>
      </w:r>
      <w:proofErr w:type="spellEnd"/>
      <w:r>
        <w:t xml:space="preserve"> wire from the Cathode (Negative, Shorter leg) of the second LED to the ground rail (0v) on the breadboard.</w:t>
      </w:r>
    </w:p>
    <w:p w14:paraId="731762F4" w14:textId="00A22531" w:rsidR="00AE4301" w:rsidRDefault="00416E44" w:rsidP="00AE4301">
      <w:pPr>
        <w:ind w:left="720"/>
      </w:pPr>
      <w:r>
        <w:lastRenderedPageBreak/>
        <w:t>The flow of the current is now from Pin1 to the resistor, splitting into two across the two LEDs and then back to ground</w:t>
      </w:r>
      <w:r w:rsidR="00AE4301">
        <w:t>.</w:t>
      </w:r>
      <w:r>
        <w:t xml:space="preserve"> </w:t>
      </w:r>
      <w:proofErr w:type="gramStart"/>
      <w:r>
        <w:t>Therefore</w:t>
      </w:r>
      <w:proofErr w:type="gramEnd"/>
      <w:r>
        <w:t xml:space="preserve"> the current through each of the LED’s should in theory be half of the current that flows through the resistor. However, the voltage across the LED should be the same for both the LED’s since they are in parallel.</w:t>
      </w:r>
      <w:r w:rsidR="00AE4301">
        <w:t xml:space="preserve"> </w:t>
      </w:r>
    </w:p>
    <w:p w14:paraId="633C1377" w14:textId="77777777" w:rsidR="00AE4301" w:rsidRDefault="00AE4301" w:rsidP="00AE4301">
      <w:pPr>
        <w:pStyle w:val="Heading2"/>
        <w:ind w:left="720"/>
      </w:pPr>
      <w:r>
        <w:t xml:space="preserve">Self-Assessment </w:t>
      </w:r>
    </w:p>
    <w:p w14:paraId="01B6A70B" w14:textId="77777777" w:rsidR="00F5695C" w:rsidRDefault="00F5695C" w:rsidP="00F5695C">
      <w:pPr>
        <w:pStyle w:val="ListParagraph"/>
        <w:numPr>
          <w:ilvl w:val="0"/>
          <w:numId w:val="3"/>
        </w:numPr>
        <w:ind w:left="1080"/>
      </w:pPr>
      <w:r>
        <w:t>I have the breadboard mounted onto the mounting plate.</w:t>
      </w:r>
    </w:p>
    <w:p w14:paraId="573304C5" w14:textId="77777777" w:rsidR="00F5695C" w:rsidRDefault="00F5695C" w:rsidP="00F5695C">
      <w:pPr>
        <w:pStyle w:val="ListParagraph"/>
        <w:numPr>
          <w:ilvl w:val="0"/>
          <w:numId w:val="3"/>
        </w:numPr>
        <w:ind w:left="1080"/>
      </w:pPr>
      <w:r>
        <w:t xml:space="preserve">I have the </w:t>
      </w:r>
      <w:proofErr w:type="gramStart"/>
      <w:r>
        <w:t>micro:bit</w:t>
      </w:r>
      <w:proofErr w:type="gramEnd"/>
      <w:r>
        <w:t xml:space="preserve"> plugged into the Edge connector breakout board.</w:t>
      </w:r>
    </w:p>
    <w:p w14:paraId="12C39A91" w14:textId="77777777" w:rsidR="00AE4301" w:rsidRDefault="00AE4301" w:rsidP="00AE4301">
      <w:pPr>
        <w:pStyle w:val="ListParagraph"/>
        <w:numPr>
          <w:ilvl w:val="0"/>
          <w:numId w:val="3"/>
        </w:numPr>
        <w:ind w:left="1080"/>
      </w:pPr>
      <w:r>
        <w:t>I understand each of the components in the circuit i.e. LED, resistor, Male – Female Dupont wires</w:t>
      </w:r>
    </w:p>
    <w:p w14:paraId="750D7A73" w14:textId="77777777" w:rsidR="00AE4301" w:rsidRDefault="00AE4301" w:rsidP="00AE4301">
      <w:pPr>
        <w:pStyle w:val="ListParagraph"/>
        <w:numPr>
          <w:ilvl w:val="0"/>
          <w:numId w:val="3"/>
        </w:numPr>
        <w:ind w:left="1080"/>
      </w:pPr>
      <w:r>
        <w:t xml:space="preserve">I have each of the elements in the circuit wired up using the breadboard </w:t>
      </w:r>
    </w:p>
    <w:p w14:paraId="211F7C73" w14:textId="77777777" w:rsidR="00AE4301" w:rsidRDefault="00AE4301" w:rsidP="00AE4301">
      <w:pPr>
        <w:pStyle w:val="ListParagraph"/>
        <w:numPr>
          <w:ilvl w:val="0"/>
          <w:numId w:val="3"/>
        </w:numPr>
        <w:ind w:left="1080"/>
      </w:pPr>
      <w:r>
        <w:t xml:space="preserve">I have checked the connections on the circuit and have not powered it on. </w:t>
      </w:r>
    </w:p>
    <w:p w14:paraId="4407AE94" w14:textId="5065D062" w:rsidR="00AE4301" w:rsidRDefault="00AE4301" w:rsidP="00AE4301">
      <w:pPr>
        <w:pStyle w:val="ListParagraph"/>
        <w:numPr>
          <w:ilvl w:val="0"/>
          <w:numId w:val="3"/>
        </w:numPr>
        <w:ind w:left="1080"/>
      </w:pPr>
      <w:r>
        <w:t xml:space="preserve">I understand the </w:t>
      </w:r>
      <w:r w:rsidR="00A462D2">
        <w:t>use of the 2.2K resistor in the circuit</w:t>
      </w:r>
    </w:p>
    <w:p w14:paraId="18086ADC" w14:textId="77777777" w:rsidR="00AE4301" w:rsidRDefault="00AE4301" w:rsidP="00AE4301">
      <w:pPr>
        <w:pStyle w:val="ListParagraph"/>
        <w:numPr>
          <w:ilvl w:val="0"/>
          <w:numId w:val="3"/>
        </w:numPr>
        <w:ind w:left="1080"/>
      </w:pPr>
      <w:r>
        <w:t>I understand the difference between 3 Volt (3V) and Ground (0 Volt of 0V)</w:t>
      </w:r>
    </w:p>
    <w:p w14:paraId="15F82E86" w14:textId="77777777" w:rsidR="00AE4301" w:rsidRDefault="00AE4301" w:rsidP="00AE4301">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6D1D91C9" w14:textId="77777777" w:rsidR="00AE4301" w:rsidRDefault="00AE4301" w:rsidP="00AE4301">
      <w:pPr>
        <w:pStyle w:val="ListParagraph"/>
        <w:numPr>
          <w:ilvl w:val="0"/>
          <w:numId w:val="3"/>
        </w:numPr>
        <w:ind w:left="1080"/>
      </w:pPr>
      <w:r>
        <w:t xml:space="preserve">I understand what the positive / 3v and ground / 0v rails (top and bottom) of the breadboard do and how they are connected </w:t>
      </w:r>
    </w:p>
    <w:p w14:paraId="273F575F" w14:textId="436CEE61" w:rsidR="00AE4301" w:rsidRDefault="00AE4301" w:rsidP="00AE4301">
      <w:pPr>
        <w:pStyle w:val="ListParagraph"/>
        <w:numPr>
          <w:ilvl w:val="0"/>
          <w:numId w:val="3"/>
        </w:numPr>
        <w:ind w:left="1080"/>
      </w:pPr>
      <w:r>
        <w:t xml:space="preserve">I understand how the central rows in the breadboard are lined up together and how they are connected. </w:t>
      </w:r>
    </w:p>
    <w:p w14:paraId="4FF60631" w14:textId="77777777" w:rsidR="00AE4301" w:rsidRDefault="00AE4301" w:rsidP="00AE4301">
      <w:pPr>
        <w:ind w:left="720"/>
      </w:pPr>
      <w:r>
        <w:t xml:space="preserve">This now completes your circuit. </w:t>
      </w:r>
    </w:p>
    <w:p w14:paraId="2C586B68" w14:textId="77777777" w:rsidR="00AE4301" w:rsidRPr="00EE1DA7" w:rsidRDefault="00AE4301" w:rsidP="00AE4301">
      <w:pPr>
        <w:ind w:left="720"/>
        <w:rPr>
          <w:b/>
        </w:rPr>
      </w:pPr>
      <w:r w:rsidRPr="00EE1DA7">
        <w:rPr>
          <w:b/>
        </w:rPr>
        <w:t xml:space="preserve">PLEASE DO NOT POWER ON YOUR </w:t>
      </w:r>
      <w:proofErr w:type="gramStart"/>
      <w:r>
        <w:rPr>
          <w:b/>
        </w:rPr>
        <w:t>micro:bit</w:t>
      </w:r>
      <w:proofErr w:type="gramEnd"/>
      <w:r w:rsidRPr="00EE1DA7">
        <w:rPr>
          <w:b/>
        </w:rPr>
        <w:t xml:space="preserve"> UNLESS YOU HAVE HAD YOUR CIRCUIT VALIDATED  BY A FACILITATOR</w:t>
      </w:r>
      <w:r>
        <w:rPr>
          <w:b/>
        </w:rPr>
        <w:t>/MENTOR/Volunteer</w:t>
      </w:r>
      <w:r w:rsidRPr="00EE1DA7">
        <w:rPr>
          <w:b/>
        </w:rPr>
        <w:t xml:space="preserve">. </w:t>
      </w:r>
    </w:p>
    <w:p w14:paraId="475D4176" w14:textId="09CAEA60" w:rsidR="00F5695C" w:rsidRDefault="00F5695C" w:rsidP="00F5695C">
      <w:pPr>
        <w:pStyle w:val="Heading1"/>
        <w:numPr>
          <w:ilvl w:val="1"/>
          <w:numId w:val="7"/>
        </w:numPr>
      </w:pPr>
      <w:r>
        <w:t xml:space="preserve">Step 2 - Explore </w:t>
      </w:r>
    </w:p>
    <w:p w14:paraId="5FA53032" w14:textId="77777777" w:rsidR="00F5695C" w:rsidRDefault="00F5695C" w:rsidP="00F5695C">
      <w:pPr>
        <w:ind w:firstLine="720"/>
      </w:pPr>
      <w:r>
        <w:t>Discuss the following concepts with the learning facilitator</w:t>
      </w:r>
    </w:p>
    <w:p w14:paraId="5F36D052" w14:textId="27B18AD1" w:rsidR="00F5695C" w:rsidRDefault="00F5695C" w:rsidP="00F5695C">
      <w:pPr>
        <w:pStyle w:val="ListParagraph"/>
        <w:numPr>
          <w:ilvl w:val="0"/>
          <w:numId w:val="10"/>
        </w:numPr>
      </w:pPr>
      <w:r>
        <w:t>What is a series circuit? Which components in this circuit are in series?</w:t>
      </w:r>
    </w:p>
    <w:p w14:paraId="54E2B1AE" w14:textId="61274CA4" w:rsidR="00F5695C" w:rsidRDefault="00F5695C" w:rsidP="00F5695C">
      <w:pPr>
        <w:pStyle w:val="ListParagraph"/>
        <w:numPr>
          <w:ilvl w:val="0"/>
          <w:numId w:val="10"/>
        </w:numPr>
      </w:pPr>
      <w:r>
        <w:t>What is a parallel circuit? Which components in this circuit are in parallel?</w:t>
      </w:r>
    </w:p>
    <w:p w14:paraId="17C73C86" w14:textId="78759E11" w:rsidR="00F5695C" w:rsidRDefault="00F5695C" w:rsidP="00F5695C">
      <w:pPr>
        <w:pStyle w:val="ListParagraph"/>
        <w:numPr>
          <w:ilvl w:val="0"/>
          <w:numId w:val="10"/>
        </w:numPr>
      </w:pPr>
      <w:r>
        <w:t>What are the paths for current flowing through this parallel circuit?</w:t>
      </w:r>
    </w:p>
    <w:p w14:paraId="5169B220" w14:textId="6F376F06" w:rsidR="00F5695C" w:rsidRDefault="00F5695C" w:rsidP="00F5695C">
      <w:pPr>
        <w:pStyle w:val="ListParagraph"/>
        <w:numPr>
          <w:ilvl w:val="0"/>
          <w:numId w:val="10"/>
        </w:numPr>
      </w:pPr>
      <w:r>
        <w:t>Which are passive and active components in a parallel circuit?</w:t>
      </w:r>
    </w:p>
    <w:p w14:paraId="53F8DC8B" w14:textId="77777777" w:rsidR="00F5695C" w:rsidRDefault="00F5695C" w:rsidP="00F5695C">
      <w:pPr>
        <w:pStyle w:val="ListParagraph"/>
        <w:numPr>
          <w:ilvl w:val="0"/>
          <w:numId w:val="10"/>
        </w:numPr>
      </w:pPr>
      <w:r>
        <w:t>How does the voltage drop across the LED’s in a parallel circuit (shown below) differ from the voltage drop across two LEDs connected the series circuit.</w:t>
      </w:r>
    </w:p>
    <w:p w14:paraId="0D31B17E" w14:textId="77777777" w:rsidR="00F5695C" w:rsidRDefault="00F5695C" w:rsidP="00F5695C">
      <w:pPr>
        <w:pStyle w:val="Heading2"/>
        <w:ind w:left="720"/>
      </w:pPr>
      <w:r>
        <w:t xml:space="preserve">Self-Assessment </w:t>
      </w:r>
    </w:p>
    <w:p w14:paraId="4672DEF4" w14:textId="77777777" w:rsidR="00F5695C" w:rsidRDefault="00F5695C" w:rsidP="00F5695C">
      <w:pPr>
        <w:pStyle w:val="ListParagraph"/>
        <w:numPr>
          <w:ilvl w:val="0"/>
          <w:numId w:val="3"/>
        </w:numPr>
        <w:ind w:left="1080"/>
      </w:pPr>
      <w:r>
        <w:t>I can explain what a circuit means, what are components connected in series and components connected in parallel.</w:t>
      </w:r>
    </w:p>
    <w:p w14:paraId="3FE0089D" w14:textId="77777777" w:rsidR="00F5695C" w:rsidRDefault="00F5695C" w:rsidP="00F5695C">
      <w:pPr>
        <w:pStyle w:val="ListParagraph"/>
        <w:numPr>
          <w:ilvl w:val="0"/>
          <w:numId w:val="3"/>
        </w:numPr>
        <w:ind w:left="1080"/>
      </w:pPr>
      <w:r>
        <w:t>I can explain the differences between active and passive components in circuits.</w:t>
      </w:r>
    </w:p>
    <w:p w14:paraId="60CFDDED" w14:textId="154C91DA" w:rsidR="00F5695C" w:rsidRDefault="00F5695C" w:rsidP="00F5695C">
      <w:pPr>
        <w:pStyle w:val="ListParagraph"/>
        <w:numPr>
          <w:ilvl w:val="0"/>
          <w:numId w:val="3"/>
        </w:numPr>
        <w:ind w:left="1080"/>
      </w:pPr>
      <w:r>
        <w:t>I understand how components can be connected in series.</w:t>
      </w:r>
    </w:p>
    <w:p w14:paraId="52099312" w14:textId="35842440" w:rsidR="00F5695C" w:rsidRDefault="00F5695C" w:rsidP="00F5695C">
      <w:pPr>
        <w:pStyle w:val="ListParagraph"/>
        <w:numPr>
          <w:ilvl w:val="0"/>
          <w:numId w:val="3"/>
        </w:numPr>
        <w:ind w:left="1080"/>
      </w:pPr>
      <w:r>
        <w:t>I understand how components can be connected in parallel.</w:t>
      </w:r>
    </w:p>
    <w:p w14:paraId="683B2EE6" w14:textId="296F6CBD" w:rsidR="00F5695C" w:rsidRDefault="00F5695C" w:rsidP="00F5695C">
      <w:pPr>
        <w:pStyle w:val="ListParagraph"/>
        <w:numPr>
          <w:ilvl w:val="0"/>
          <w:numId w:val="3"/>
        </w:numPr>
        <w:ind w:left="1080"/>
      </w:pPr>
      <w:r>
        <w:t>I understand how the current flow changes in parallel circuits as compared to series circuits.</w:t>
      </w:r>
    </w:p>
    <w:p w14:paraId="5BE1D24D" w14:textId="672F1BDB" w:rsidR="00F5695C" w:rsidRDefault="00F5695C" w:rsidP="00F5695C">
      <w:pPr>
        <w:pStyle w:val="ListParagraph"/>
        <w:numPr>
          <w:ilvl w:val="0"/>
          <w:numId w:val="3"/>
        </w:numPr>
        <w:ind w:left="1080"/>
      </w:pPr>
      <w:r>
        <w:t>I understand how the voltage drop across the LED’s in the parallel circuit differs from the voltage drop across the LED’s in the series circuit.</w:t>
      </w:r>
    </w:p>
    <w:p w14:paraId="571D33F2" w14:textId="77777777" w:rsidR="00AE4301" w:rsidRDefault="00AE4301" w:rsidP="00AE4301">
      <w:pPr>
        <w:pStyle w:val="Heading1"/>
        <w:numPr>
          <w:ilvl w:val="1"/>
          <w:numId w:val="7"/>
        </w:numPr>
      </w:pPr>
      <w:r>
        <w:lastRenderedPageBreak/>
        <w:t xml:space="preserve">Step 3 – Validate </w:t>
      </w:r>
    </w:p>
    <w:p w14:paraId="165EA97A" w14:textId="77777777" w:rsidR="00AE4301" w:rsidRDefault="00AE4301" w:rsidP="00AE4301">
      <w:pPr>
        <w:ind w:left="720"/>
      </w:pPr>
      <w:r>
        <w:t xml:space="preserve">Please call a facilitator to check your circuit before you power it on. It is important that you get a learning facilitator/mentor/volunteer to check the connections on your circuit before powering it on. </w:t>
      </w:r>
    </w:p>
    <w:p w14:paraId="489869A3" w14:textId="77777777" w:rsidR="00AE4301" w:rsidRDefault="00AE4301" w:rsidP="00AE4301">
      <w:pPr>
        <w:ind w:left="720"/>
      </w:pPr>
      <w:r>
        <w:t xml:space="preserve">Incorrect connections might result in a dead (bricked, burnt, short-circuited, etc.) </w:t>
      </w:r>
      <w:proofErr w:type="gramStart"/>
      <w:r>
        <w:t>Micro:bit</w:t>
      </w:r>
      <w:proofErr w:type="gramEnd"/>
      <w:r>
        <w:t xml:space="preserve"> requiring you to purchase another Micro:bit for $30 AUD.</w:t>
      </w:r>
    </w:p>
    <w:p w14:paraId="1A197486" w14:textId="77777777" w:rsidR="00AE4301" w:rsidRDefault="00AE4301" w:rsidP="00AE4301">
      <w:pPr>
        <w:pStyle w:val="Heading1"/>
        <w:numPr>
          <w:ilvl w:val="1"/>
          <w:numId w:val="7"/>
        </w:numPr>
      </w:pPr>
      <w:r>
        <w:t xml:space="preserve">Step 4 – Power On </w:t>
      </w:r>
    </w:p>
    <w:p w14:paraId="5D97F824" w14:textId="77777777" w:rsidR="00AE4301" w:rsidRDefault="00AE4301" w:rsidP="00AE4301">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A177783" w14:textId="77777777" w:rsidR="00AE4301" w:rsidRDefault="00AE4301" w:rsidP="00AE4301">
      <w:pPr>
        <w:ind w:left="720"/>
      </w:pPr>
      <w:r>
        <w:t xml:space="preserve">Once the learning facilitator has verified your circuit you should now proceed and power on the </w:t>
      </w:r>
      <w:proofErr w:type="gramStart"/>
      <w:r>
        <w:t>Micro:bit</w:t>
      </w:r>
      <w:proofErr w:type="gramEnd"/>
      <w:r>
        <w:t xml:space="preserve">. If you have not had your learning facilitator verify the circuit PLEASE GO BACK To step 3 and have one of the learning facilitators verify your connections. </w:t>
      </w:r>
    </w:p>
    <w:p w14:paraId="6150AEC9" w14:textId="77777777" w:rsidR="00AE4301" w:rsidRDefault="00AE4301" w:rsidP="00AE4301">
      <w:pPr>
        <w:ind w:left="720"/>
      </w:pPr>
      <w:r>
        <w:t xml:space="preserve">Powering on the </w:t>
      </w:r>
      <w:proofErr w:type="gramStart"/>
      <w:r>
        <w:t>Micro:bit</w:t>
      </w:r>
      <w:proofErr w:type="gramEnd"/>
      <w:r>
        <w:t xml:space="preserve"> requires that you connect the USB power cord for your Micro:bit (plugged into the Micro:bit board) into your laptop. </w:t>
      </w:r>
    </w:p>
    <w:p w14:paraId="6F4E38D2" w14:textId="77777777" w:rsidR="00AE4301" w:rsidRDefault="00AE4301" w:rsidP="00AE4301">
      <w:pPr>
        <w:ind w:left="720"/>
      </w:pPr>
      <w:r>
        <w:t xml:space="preserve">Incorrect connections might result in a dead (bricked, burnt, short-circuited, etc.) </w:t>
      </w:r>
      <w:proofErr w:type="gramStart"/>
      <w:r>
        <w:t>Micro:bit</w:t>
      </w:r>
      <w:proofErr w:type="gramEnd"/>
      <w:r>
        <w:t xml:space="preserve"> requiring you to purchase another Micro:bit for $30 AUD.</w:t>
      </w:r>
    </w:p>
    <w:p w14:paraId="26E6CE65" w14:textId="77777777" w:rsidR="00AE4301" w:rsidRDefault="00AE4301" w:rsidP="00AE4301">
      <w:pPr>
        <w:pStyle w:val="Heading2"/>
        <w:ind w:left="720"/>
      </w:pPr>
      <w:r>
        <w:t xml:space="preserve">Self-Assessment </w:t>
      </w:r>
    </w:p>
    <w:p w14:paraId="7F88C723" w14:textId="77777777" w:rsidR="00AE4301" w:rsidRDefault="00AE4301" w:rsidP="00AE4301">
      <w:pPr>
        <w:pStyle w:val="ListParagraph"/>
        <w:numPr>
          <w:ilvl w:val="0"/>
          <w:numId w:val="3"/>
        </w:numPr>
        <w:ind w:left="1080"/>
      </w:pPr>
      <w:r>
        <w:t>I am able to wire the series circuit with all the elements shown</w:t>
      </w:r>
    </w:p>
    <w:p w14:paraId="3D4C90BC" w14:textId="77777777" w:rsidR="00AE4301" w:rsidRDefault="00AE4301" w:rsidP="00AE4301">
      <w:pPr>
        <w:pStyle w:val="ListParagraph"/>
        <w:numPr>
          <w:ilvl w:val="0"/>
          <w:numId w:val="3"/>
        </w:numPr>
        <w:ind w:left="1080"/>
      </w:pPr>
      <w:r>
        <w:t>I understand the flow of current through a series circuit</w:t>
      </w:r>
    </w:p>
    <w:p w14:paraId="0DC9DB6D" w14:textId="3B882B97" w:rsidR="00AE4301" w:rsidRPr="00AE4301" w:rsidRDefault="00AE4301" w:rsidP="00AE4301">
      <w:pPr>
        <w:pStyle w:val="ListParagraph"/>
        <w:numPr>
          <w:ilvl w:val="0"/>
          <w:numId w:val="3"/>
        </w:numPr>
        <w:ind w:left="1080"/>
      </w:pPr>
      <w:r>
        <w:t>I understand the difference between 3 Volt (3V) and Ground (0 Volt of 0V)</w:t>
      </w:r>
    </w:p>
    <w:p w14:paraId="13F3A38A" w14:textId="77777777" w:rsidR="00AE4301" w:rsidRDefault="00AE4301" w:rsidP="00AE4301">
      <w:pPr>
        <w:pStyle w:val="Heading1"/>
        <w:numPr>
          <w:ilvl w:val="0"/>
          <w:numId w:val="7"/>
        </w:numPr>
      </w:pPr>
      <w:r>
        <w:t>Let’s write some code</w:t>
      </w:r>
    </w:p>
    <w:p w14:paraId="04D5AECB" w14:textId="77777777" w:rsidR="00AE4301" w:rsidRDefault="00AE4301" w:rsidP="00AE4301">
      <w:r>
        <w:t xml:space="preserve">Now that we have put together the circuit it’s time to write some code and get the circuit working. So let’s head over to the </w:t>
      </w:r>
      <w:proofErr w:type="gramStart"/>
      <w:r>
        <w:t>micro:bit</w:t>
      </w:r>
      <w:proofErr w:type="gramEnd"/>
      <w:r>
        <w:t xml:space="preserve"> block code editor page (</w:t>
      </w:r>
      <w:hyperlink r:id="rId13" w:history="1">
        <w:r w:rsidRPr="00A406F4">
          <w:rPr>
            <w:rStyle w:val="Hyperlink"/>
          </w:rPr>
          <w:t>https://makecode.microbit.org/</w:t>
        </w:r>
      </w:hyperlink>
      <w:r>
        <w:t xml:space="preserve">) and get coding!!! </w:t>
      </w:r>
    </w:p>
    <w:p w14:paraId="149F4411" w14:textId="77777777" w:rsidR="00AE4301" w:rsidRDefault="00AE4301" w:rsidP="00AE4301">
      <w:r>
        <w:t xml:space="preserve">In the following section we will dive into the code you will put together for this tutorial – </w:t>
      </w:r>
    </w:p>
    <w:p w14:paraId="3D02FAFF" w14:textId="77777777" w:rsidR="00AE4301" w:rsidRDefault="00AE4301" w:rsidP="00AE4301">
      <w:r>
        <w:rPr>
          <w:noProof/>
          <w:lang w:val="en-AU" w:eastAsia="en-AU"/>
        </w:rPr>
        <w:lastRenderedPageBreak/>
        <w:drawing>
          <wp:inline distT="0" distB="0" distL="0" distR="0" wp14:anchorId="43CB95AD" wp14:editId="7439EF1A">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9500" cy="4152900"/>
                    </a:xfrm>
                    <a:prstGeom prst="rect">
                      <a:avLst/>
                    </a:prstGeom>
                  </pic:spPr>
                </pic:pic>
              </a:graphicData>
            </a:graphic>
          </wp:inline>
        </w:drawing>
      </w:r>
    </w:p>
    <w:p w14:paraId="3663D2AB" w14:textId="77777777" w:rsidR="00AE4301" w:rsidRDefault="00AE4301" w:rsidP="00AE4301">
      <w:r>
        <w:t xml:space="preserve">On start code block - </w:t>
      </w:r>
    </w:p>
    <w:p w14:paraId="2E95AF48" w14:textId="77777777" w:rsidR="00AE4301" w:rsidRDefault="00AE4301" w:rsidP="00AE4301">
      <w:pPr>
        <w:pStyle w:val="ListParagraph"/>
        <w:numPr>
          <w:ilvl w:val="0"/>
          <w:numId w:val="15"/>
        </w:numPr>
        <w:spacing w:after="0"/>
      </w:pPr>
      <w:r>
        <w:t xml:space="preserve">The on-start code block only runs once per session. You can make this block run again by hitting the re-set button on the reverse of the </w:t>
      </w:r>
      <w:proofErr w:type="gramStart"/>
      <w:r>
        <w:t>micro:bit</w:t>
      </w:r>
      <w:proofErr w:type="gramEnd"/>
      <w:r>
        <w:t>.</w:t>
      </w:r>
    </w:p>
    <w:p w14:paraId="3F7229BC" w14:textId="77777777" w:rsidR="00AE4301" w:rsidRDefault="00AE4301" w:rsidP="00AE4301">
      <w:pPr>
        <w:pStyle w:val="ListParagraph"/>
        <w:numPr>
          <w:ilvl w:val="0"/>
          <w:numId w:val="15"/>
        </w:numPr>
        <w:spacing w:after="0"/>
      </w:pPr>
      <w:r>
        <w:t xml:space="preserve">The first line on the code block tells the </w:t>
      </w:r>
      <w:proofErr w:type="gramStart"/>
      <w:r>
        <w:t>micro:bit</w:t>
      </w:r>
      <w:proofErr w:type="gramEnd"/>
      <w:r>
        <w:t xml:space="preserve"> to display the string, “Hello”. Feel free to customize this to whatever you would like to see.</w:t>
      </w:r>
    </w:p>
    <w:p w14:paraId="19B7DD34" w14:textId="77777777" w:rsidR="00AE4301" w:rsidRDefault="00AE4301" w:rsidP="00AE4301">
      <w:pPr>
        <w:pStyle w:val="ListParagraph"/>
        <w:numPr>
          <w:ilvl w:val="0"/>
          <w:numId w:val="15"/>
        </w:numPr>
        <w:spacing w:after="0"/>
      </w:pPr>
      <w:r>
        <w:t xml:space="preserve">The second line of code simply puts the </w:t>
      </w:r>
      <w:proofErr w:type="gramStart"/>
      <w:r>
        <w:t>micro:bit</w:t>
      </w:r>
      <w:proofErr w:type="gramEnd"/>
      <w:r>
        <w:t xml:space="preserve"> to sleep for 1000ms or 1s.</w:t>
      </w:r>
    </w:p>
    <w:p w14:paraId="3DADC771" w14:textId="77777777" w:rsidR="00AE4301" w:rsidRDefault="00AE4301" w:rsidP="00AE4301">
      <w:pPr>
        <w:pStyle w:val="ListParagraph"/>
        <w:numPr>
          <w:ilvl w:val="0"/>
          <w:numId w:val="15"/>
        </w:numPr>
        <w:spacing w:after="0"/>
      </w:pPr>
      <w:r>
        <w:t xml:space="preserve">The third line of code tells the </w:t>
      </w:r>
      <w:proofErr w:type="gramStart"/>
      <w:r>
        <w:t>micro:bit</w:t>
      </w:r>
      <w:proofErr w:type="gramEnd"/>
      <w:r>
        <w:t xml:space="preserve"> to display the heart pattern by lighting LED’s on the board in the shape of a heart. You should customize this and change the shape to what you would like to see.</w:t>
      </w:r>
    </w:p>
    <w:p w14:paraId="4EC912B1" w14:textId="77777777" w:rsidR="00AE4301" w:rsidRDefault="00AE4301" w:rsidP="00AE4301"/>
    <w:p w14:paraId="12DEE592" w14:textId="77777777" w:rsidR="00AE4301" w:rsidRDefault="00AE4301" w:rsidP="00AE4301">
      <w:r>
        <w:t xml:space="preserve">Forever code block – </w:t>
      </w:r>
    </w:p>
    <w:p w14:paraId="0C19E0A4" w14:textId="77777777" w:rsidR="00AE4301" w:rsidRDefault="00AE4301" w:rsidP="00AE4301">
      <w:pPr>
        <w:pStyle w:val="ListParagraph"/>
        <w:numPr>
          <w:ilvl w:val="0"/>
          <w:numId w:val="12"/>
        </w:numPr>
        <w:spacing w:after="0"/>
      </w:pPr>
      <w:r>
        <w:t xml:space="preserve">The forever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literally for ever. So any code you place within this block will run for ever. </w:t>
      </w:r>
    </w:p>
    <w:p w14:paraId="57CBBBCF" w14:textId="77777777" w:rsidR="00AE4301" w:rsidRDefault="00AE4301" w:rsidP="00AE4301">
      <w:pPr>
        <w:pStyle w:val="ListParagraph"/>
        <w:numPr>
          <w:ilvl w:val="0"/>
          <w:numId w:val="12"/>
        </w:numPr>
        <w:spacing w:after="0"/>
      </w:pPr>
      <w:r>
        <w:t xml:space="preserve">Our first statement in this block is a “digital write pin P1 to 1” which says, please turn on the LED by giving it a high (3v) signal. </w:t>
      </w:r>
    </w:p>
    <w:p w14:paraId="3DF0D1EF" w14:textId="77777777" w:rsidR="00AE4301" w:rsidRDefault="00AE4301" w:rsidP="00AE4301">
      <w:pPr>
        <w:pStyle w:val="ListParagraph"/>
        <w:numPr>
          <w:ilvl w:val="0"/>
          <w:numId w:val="12"/>
        </w:numPr>
        <w:spacing w:after="0"/>
      </w:pPr>
      <w:r>
        <w:t>Our second statement in this block simply tells the micro:bit to please go to sleep and do nothing for 2000ms or 2s</w:t>
      </w:r>
    </w:p>
    <w:p w14:paraId="5AB2A094" w14:textId="77777777" w:rsidR="00AE4301" w:rsidRDefault="00AE4301" w:rsidP="00AE4301">
      <w:pPr>
        <w:pStyle w:val="ListParagraph"/>
        <w:numPr>
          <w:ilvl w:val="0"/>
          <w:numId w:val="12"/>
        </w:numPr>
        <w:spacing w:after="0"/>
      </w:pPr>
      <w:r>
        <w:t xml:space="preserve">Our third statement in this block is a “digital write pin P1 to 0” which says, please turn off the LED by giving it a low (0v) signal. </w:t>
      </w:r>
    </w:p>
    <w:p w14:paraId="11C7370B" w14:textId="77777777" w:rsidR="00AE4301" w:rsidRDefault="00AE4301" w:rsidP="00AE4301"/>
    <w:p w14:paraId="0B00AE22" w14:textId="77777777" w:rsidR="00A462D2" w:rsidRDefault="00A462D2" w:rsidP="00AE4301"/>
    <w:p w14:paraId="0BBE0871" w14:textId="54FF2661" w:rsidR="00A462D2" w:rsidRDefault="00A462D2" w:rsidP="00A462D2">
      <w:pPr>
        <w:pStyle w:val="Heading1"/>
        <w:numPr>
          <w:ilvl w:val="0"/>
          <w:numId w:val="7"/>
        </w:numPr>
      </w:pPr>
      <w:r>
        <w:lastRenderedPageBreak/>
        <w:t xml:space="preserve">Downloading Your Code To The </w:t>
      </w:r>
      <w:proofErr w:type="gramStart"/>
      <w:r>
        <w:t>micro:bit</w:t>
      </w:r>
      <w:proofErr w:type="gramEnd"/>
    </w:p>
    <w:p w14:paraId="6986D2EC" w14:textId="6CA1BFBE" w:rsidR="006F71FD" w:rsidRDefault="00AE4301" w:rsidP="00AE4301">
      <w:r>
        <w:t>Once you have completed the pr</w:t>
      </w:r>
      <w:r w:rsidR="00602474">
        <w:t xml:space="preserve">ogram, enter a name for your program using the option provided below i.e. in the text box adjacent to the small save button. </w:t>
      </w:r>
    </w:p>
    <w:p w14:paraId="537838EC" w14:textId="33A0A5E9" w:rsidR="00602474" w:rsidRPr="00602474" w:rsidRDefault="00602474" w:rsidP="00602474">
      <w:pPr>
        <w:jc w:val="center"/>
        <w:rPr>
          <w:b/>
        </w:rPr>
      </w:pPr>
      <w:r>
        <w:rPr>
          <w:noProof/>
          <w:lang w:val="en-AU" w:eastAsia="en-AU"/>
        </w:rPr>
        <w:drawing>
          <wp:inline distT="0" distB="0" distL="0" distR="0" wp14:anchorId="3509AA05" wp14:editId="4ECC5B81">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52750" cy="619125"/>
                    </a:xfrm>
                    <a:prstGeom prst="rect">
                      <a:avLst/>
                    </a:prstGeom>
                  </pic:spPr>
                </pic:pic>
              </a:graphicData>
            </a:graphic>
          </wp:inline>
        </w:drawing>
      </w:r>
    </w:p>
    <w:p w14:paraId="526F562C" w14:textId="4D4BED4B" w:rsidR="00602474" w:rsidRDefault="00602474" w:rsidP="00602474">
      <w:r>
        <w:t xml:space="preserve">Now that you have given your program a name and saved it you can download it your </w:t>
      </w:r>
      <w:proofErr w:type="gramStart"/>
      <w:r>
        <w:t>micro:bit</w:t>
      </w:r>
      <w:proofErr w:type="gramEnd"/>
      <w:r>
        <w:t xml:space="preserve">. But before we do that let’s confirm what drive your </w:t>
      </w:r>
      <w:proofErr w:type="gramStart"/>
      <w:r>
        <w:t>micro:bit</w:t>
      </w:r>
      <w:proofErr w:type="gramEnd"/>
      <w:r>
        <w:t xml:space="preserve"> shows up as. On most machines the </w:t>
      </w:r>
      <w:proofErr w:type="gramStart"/>
      <w:r>
        <w:t>micro:bit</w:t>
      </w:r>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micro:bit shows up as. You need to absolutely be sure what drive the </w:t>
      </w:r>
      <w:proofErr w:type="gramStart"/>
      <w:r>
        <w:t>micro:bit</w:t>
      </w:r>
      <w:proofErr w:type="gramEnd"/>
      <w:r>
        <w:t xml:space="preserve"> shows up as. Once you’ve confirmed what drive the </w:t>
      </w:r>
      <w:proofErr w:type="gramStart"/>
      <w:r>
        <w:t>micro:bit</w:t>
      </w:r>
      <w:proofErr w:type="gramEnd"/>
      <w:r>
        <w:t xml:space="preserve"> shows up as on your machine you can select the right drive when downloading the code to the micro:bit. If in doubt please ask the volunteer/mentor/session facilitator helping out. </w:t>
      </w:r>
    </w:p>
    <w:p w14:paraId="6E306A6A" w14:textId="47F957D0" w:rsidR="00602474" w:rsidRDefault="00602474" w:rsidP="00602474">
      <w:pPr>
        <w:jc w:val="center"/>
      </w:pPr>
      <w:r>
        <w:rPr>
          <w:noProof/>
          <w:lang w:val="en-AU" w:eastAsia="en-AU"/>
        </w:rPr>
        <w:drawing>
          <wp:inline distT="0" distB="0" distL="0" distR="0" wp14:anchorId="43AA9935" wp14:editId="02C46D82">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7650" cy="723900"/>
                    </a:xfrm>
                    <a:prstGeom prst="rect">
                      <a:avLst/>
                    </a:prstGeom>
                  </pic:spPr>
                </pic:pic>
              </a:graphicData>
            </a:graphic>
          </wp:inline>
        </w:drawing>
      </w:r>
    </w:p>
    <w:p w14:paraId="6F8CDA30" w14:textId="77777777" w:rsidR="00602474" w:rsidRDefault="00602474" w:rsidP="00AE4301"/>
    <w:p w14:paraId="416F7C12" w14:textId="79D0BB76" w:rsidR="00602474" w:rsidRDefault="00602474" w:rsidP="00AE4301">
      <w:r>
        <w:t xml:space="preserve"> To download the newly written code to the </w:t>
      </w:r>
      <w:proofErr w:type="gramStart"/>
      <w:r>
        <w:t>micro:bit</w:t>
      </w:r>
      <w:proofErr w:type="gramEnd"/>
      <w:r>
        <w:t>,</w:t>
      </w:r>
      <w:r w:rsidR="00AE4301">
        <w:t xml:space="preserve"> hit the download button</w:t>
      </w:r>
      <w:r>
        <w:t xml:space="preserve"> shown above. You should now see a dialog box open up and you will be asked to save the file somewhere on your machine. Please choose the drive your </w:t>
      </w:r>
      <w:proofErr w:type="gramStart"/>
      <w:r>
        <w:t>micro:bit</w:t>
      </w:r>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36323F7D" w14:textId="25F105E4" w:rsidR="006F71FD" w:rsidRDefault="00602474" w:rsidP="00AE4301">
      <w:r>
        <w:t xml:space="preserve">If hitting the download button shown above does not open up a dialog box asking you to save to the </w:t>
      </w:r>
      <w:proofErr w:type="gramStart"/>
      <w:r>
        <w:t>micro:bit</w:t>
      </w:r>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gramStart"/>
      <w:r>
        <w:t>micro:bit</w:t>
      </w:r>
      <w:proofErr w:type="gramEnd"/>
      <w:r>
        <w:t xml:space="preserv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23BE4A0D" w14:textId="77777777" w:rsidR="00AE4301" w:rsidRDefault="00AE4301" w:rsidP="00AE4301">
      <w:r>
        <w:t xml:space="preserve">Please feel free to customize the code blocks, have a play. Add your own custom code and re-download the code to the </w:t>
      </w:r>
      <w:proofErr w:type="gramStart"/>
      <w:r>
        <w:t>micro:bit</w:t>
      </w:r>
      <w:proofErr w:type="gramEnd"/>
      <w:r>
        <w:t>. Give yourself a tap on the back, you’ve just completed your first circuit!!!!!</w:t>
      </w:r>
    </w:p>
    <w:p w14:paraId="562BA365" w14:textId="77777777" w:rsidR="00AE4301" w:rsidRDefault="00AE4301" w:rsidP="00AE4301">
      <w:pPr>
        <w:pStyle w:val="Heading1"/>
        <w:numPr>
          <w:ilvl w:val="0"/>
          <w:numId w:val="7"/>
        </w:numPr>
      </w:pPr>
      <w:r>
        <w:t>Challenges</w:t>
      </w:r>
    </w:p>
    <w:p w14:paraId="63284F41" w14:textId="77777777" w:rsidR="00AE4301" w:rsidRDefault="00AE4301" w:rsidP="00AE4301">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1C754A3B" w14:textId="77777777" w:rsidR="00AE4301" w:rsidRPr="00E91455" w:rsidRDefault="00AE4301" w:rsidP="00AE4301">
      <w:r>
        <w:t xml:space="preserve">For those who want to stretch it a bit further - </w:t>
      </w:r>
    </w:p>
    <w:p w14:paraId="5AAD7633" w14:textId="77777777" w:rsidR="00AE4301" w:rsidRDefault="00AE4301" w:rsidP="00AE4301">
      <w:pPr>
        <w:pStyle w:val="ListParagraph"/>
        <w:numPr>
          <w:ilvl w:val="0"/>
          <w:numId w:val="16"/>
        </w:numPr>
        <w:spacing w:after="0"/>
      </w:pPr>
      <w:r>
        <w:lastRenderedPageBreak/>
        <w:t>What happens if you add another LED or more than a couple of LED’s in series with the first one?</w:t>
      </w:r>
    </w:p>
    <w:p w14:paraId="4B9C6848" w14:textId="77777777" w:rsidR="00AE4301" w:rsidRDefault="00AE4301" w:rsidP="00AE4301">
      <w:pPr>
        <w:pStyle w:val="ListParagraph"/>
        <w:numPr>
          <w:ilvl w:val="0"/>
          <w:numId w:val="16"/>
        </w:numPr>
        <w:spacing w:after="0"/>
      </w:pPr>
      <w:r>
        <w:t>What happens if you add a lower value resistor? How is the flow of current impacted?</w:t>
      </w:r>
    </w:p>
    <w:p w14:paraId="4A595F42" w14:textId="77777777" w:rsidR="00AE4301" w:rsidRDefault="00AE4301" w:rsidP="00AE4301">
      <w:pPr>
        <w:pStyle w:val="ListParagraph"/>
        <w:numPr>
          <w:ilvl w:val="0"/>
          <w:numId w:val="16"/>
        </w:numPr>
        <w:spacing w:after="0"/>
      </w:pPr>
      <w:r>
        <w:t>What happens if you add a higher value resistor? How is the flow of current impacted?</w:t>
      </w:r>
    </w:p>
    <w:p w14:paraId="61A83D4B" w14:textId="77777777" w:rsidR="00AE4301" w:rsidRDefault="00AE4301" w:rsidP="00AE4301"/>
    <w:p w14:paraId="0E4449AE" w14:textId="77777777" w:rsidR="00AE4301" w:rsidRDefault="00AE4301" w:rsidP="00AE4301"/>
    <w:p w14:paraId="6CCB4D1C" w14:textId="77777777" w:rsidR="00AE4301" w:rsidRPr="004638CE" w:rsidRDefault="00AE4301" w:rsidP="00AE4301">
      <w:pPr>
        <w:jc w:val="center"/>
      </w:pPr>
    </w:p>
    <w:p w14:paraId="4E5A0E27" w14:textId="77777777" w:rsidR="00AE4301" w:rsidRPr="00D371F9" w:rsidRDefault="00AE4301" w:rsidP="00AE4301"/>
    <w:p w14:paraId="2E481089" w14:textId="5B9305BD" w:rsidR="009C1303" w:rsidRPr="00AE4301" w:rsidRDefault="009C1303" w:rsidP="00AE4301"/>
    <w:sectPr w:rsidR="009C1303" w:rsidRPr="00AE4301">
      <w:headerReference w:type="default" r:id="rId17"/>
      <w:footerReference w:type="even" r:id="rId18"/>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A008B1" w14:textId="77777777" w:rsidR="00E67783" w:rsidRDefault="00E67783" w:rsidP="0084317C">
      <w:pPr>
        <w:spacing w:after="0" w:line="240" w:lineRule="auto"/>
      </w:pPr>
      <w:r>
        <w:separator/>
      </w:r>
    </w:p>
  </w:endnote>
  <w:endnote w:type="continuationSeparator" w:id="0">
    <w:p w14:paraId="01A9CDC2" w14:textId="77777777" w:rsidR="00E67783" w:rsidRDefault="00E67783"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4CA194FD"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AE21F6">
      <w:rPr>
        <w:rStyle w:val="PageNumber"/>
        <w:noProof/>
      </w:rPr>
      <w:t>2</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728563" w14:textId="77777777" w:rsidR="00E67783" w:rsidRDefault="00E67783" w:rsidP="0084317C">
      <w:pPr>
        <w:spacing w:after="0" w:line="240" w:lineRule="auto"/>
      </w:pPr>
      <w:r>
        <w:separator/>
      </w:r>
    </w:p>
  </w:footnote>
  <w:footnote w:type="continuationSeparator" w:id="0">
    <w:p w14:paraId="0627C958" w14:textId="77777777" w:rsidR="00E67783" w:rsidRDefault="00E67783"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565373" w14:textId="1FB784AC" w:rsidR="00ED145C" w:rsidRPr="00ED145C" w:rsidRDefault="009C1303">
    <w:pPr>
      <w:pStyle w:val="Header"/>
      <w:rPr>
        <w:b/>
        <w:bCs/>
        <w:sz w:val="28"/>
        <w:szCs w:val="28"/>
      </w:rPr>
    </w:pPr>
    <w:r>
      <w:rPr>
        <w:b/>
        <w:bCs/>
        <w:sz w:val="28"/>
        <w:szCs w:val="28"/>
      </w:rPr>
      <w:t xml:space="preserve">Tutorial </w:t>
    </w:r>
    <w:r w:rsidR="004B6556">
      <w:rPr>
        <w:b/>
        <w:bCs/>
        <w:sz w:val="28"/>
        <w:szCs w:val="28"/>
      </w:rPr>
      <w:t>4</w:t>
    </w:r>
    <w:r w:rsidR="00ED145C">
      <w:rPr>
        <w:b/>
        <w:bCs/>
        <w:sz w:val="28"/>
        <w:szCs w:val="28"/>
      </w:rPr>
      <w:t>b1</w:t>
    </w:r>
    <w:r>
      <w:rPr>
        <w:b/>
        <w:bCs/>
        <w:sz w:val="28"/>
        <w:szCs w:val="28"/>
      </w:rPr>
      <w:t xml:space="preserve"> – </w:t>
    </w:r>
    <w:r w:rsidR="00ED145C">
      <w:rPr>
        <w:b/>
        <w:bCs/>
        <w:sz w:val="28"/>
        <w:szCs w:val="28"/>
      </w:rPr>
      <w:t>Parallel</w:t>
    </w:r>
    <w:r>
      <w:rPr>
        <w:b/>
        <w:bCs/>
        <w:sz w:val="28"/>
        <w:szCs w:val="28"/>
      </w:rPr>
      <w:t xml:space="preserve"> Circuits</w:t>
    </w:r>
    <w:r w:rsidR="00542497" w:rsidRPr="00542497">
      <w:rPr>
        <w:b/>
        <w:bCs/>
        <w:noProof/>
        <w:sz w:val="28"/>
        <w:szCs w:val="28"/>
        <w:lang w:val="en-AU" w:eastAsia="en-AU"/>
      </w:rPr>
      <w:drawing>
        <wp:anchor distT="0" distB="0" distL="114300" distR="114300" simplePos="0" relativeHeight="251659264"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6556">
      <w:rPr>
        <w:b/>
        <w:bCs/>
        <w:sz w:val="28"/>
        <w:szCs w:val="28"/>
      </w:rPr>
      <w:t xml:space="preserve"> –</w:t>
    </w:r>
    <w:r w:rsidR="00AE21F6">
      <w:rPr>
        <w:b/>
        <w:bCs/>
        <w:sz w:val="28"/>
        <w:szCs w:val="28"/>
      </w:rPr>
      <w:t xml:space="preserve"> Resistor + LED –</w:t>
    </w:r>
    <w:r w:rsidR="00ED145C">
      <w:rPr>
        <w:b/>
        <w:bCs/>
        <w:sz w:val="28"/>
        <w:szCs w:val="28"/>
      </w:rPr>
      <w:t xml:space="preserve"> LED</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2"/>
  </w:num>
  <w:num w:numId="4">
    <w:abstractNumId w:val="9"/>
  </w:num>
  <w:num w:numId="5">
    <w:abstractNumId w:val="12"/>
  </w:num>
  <w:num w:numId="6">
    <w:abstractNumId w:val="14"/>
  </w:num>
  <w:num w:numId="7">
    <w:abstractNumId w:val="3"/>
  </w:num>
  <w:num w:numId="8">
    <w:abstractNumId w:val="8"/>
  </w:num>
  <w:num w:numId="9">
    <w:abstractNumId w:val="15"/>
  </w:num>
  <w:num w:numId="10">
    <w:abstractNumId w:val="10"/>
  </w:num>
  <w:num w:numId="11">
    <w:abstractNumId w:val="5"/>
  </w:num>
  <w:num w:numId="12">
    <w:abstractNumId w:val="7"/>
  </w:num>
  <w:num w:numId="13">
    <w:abstractNumId w:val="13"/>
  </w:num>
  <w:num w:numId="14">
    <w:abstractNumId w:val="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55FC6"/>
    <w:rsid w:val="00060DE5"/>
    <w:rsid w:val="001350B3"/>
    <w:rsid w:val="001631FA"/>
    <w:rsid w:val="001F3659"/>
    <w:rsid w:val="001F624A"/>
    <w:rsid w:val="002064DB"/>
    <w:rsid w:val="0022555B"/>
    <w:rsid w:val="00284552"/>
    <w:rsid w:val="002E4F1A"/>
    <w:rsid w:val="002F65FD"/>
    <w:rsid w:val="003A0980"/>
    <w:rsid w:val="00416E44"/>
    <w:rsid w:val="0045491C"/>
    <w:rsid w:val="004638CE"/>
    <w:rsid w:val="004B6556"/>
    <w:rsid w:val="004D747A"/>
    <w:rsid w:val="004E560E"/>
    <w:rsid w:val="00542497"/>
    <w:rsid w:val="00547D92"/>
    <w:rsid w:val="0056038F"/>
    <w:rsid w:val="0056178B"/>
    <w:rsid w:val="005C66F0"/>
    <w:rsid w:val="00602474"/>
    <w:rsid w:val="00616718"/>
    <w:rsid w:val="00624312"/>
    <w:rsid w:val="006D2961"/>
    <w:rsid w:val="006F71FD"/>
    <w:rsid w:val="006F7C12"/>
    <w:rsid w:val="007D1113"/>
    <w:rsid w:val="007E074A"/>
    <w:rsid w:val="0084317C"/>
    <w:rsid w:val="008A5D5E"/>
    <w:rsid w:val="008B3331"/>
    <w:rsid w:val="008C70F2"/>
    <w:rsid w:val="008F2BD6"/>
    <w:rsid w:val="00924313"/>
    <w:rsid w:val="009937E7"/>
    <w:rsid w:val="009B6EA0"/>
    <w:rsid w:val="009B7606"/>
    <w:rsid w:val="009C1303"/>
    <w:rsid w:val="009D7A39"/>
    <w:rsid w:val="009F571F"/>
    <w:rsid w:val="00A462D2"/>
    <w:rsid w:val="00A8543A"/>
    <w:rsid w:val="00A85A9A"/>
    <w:rsid w:val="00A966CB"/>
    <w:rsid w:val="00AA326A"/>
    <w:rsid w:val="00AE0C18"/>
    <w:rsid w:val="00AE21F6"/>
    <w:rsid w:val="00AE4301"/>
    <w:rsid w:val="00B362E3"/>
    <w:rsid w:val="00B777F7"/>
    <w:rsid w:val="00BA664B"/>
    <w:rsid w:val="00BC6C00"/>
    <w:rsid w:val="00C3136C"/>
    <w:rsid w:val="00CE76BE"/>
    <w:rsid w:val="00CF6FD8"/>
    <w:rsid w:val="00D47053"/>
    <w:rsid w:val="00D651D5"/>
    <w:rsid w:val="00D95473"/>
    <w:rsid w:val="00E1669C"/>
    <w:rsid w:val="00E41DB0"/>
    <w:rsid w:val="00E44A27"/>
    <w:rsid w:val="00E67783"/>
    <w:rsid w:val="00E91455"/>
    <w:rsid w:val="00ED145C"/>
    <w:rsid w:val="00EF2C88"/>
    <w:rsid w:val="00F04363"/>
    <w:rsid w:val="00F13662"/>
    <w:rsid w:val="00F5695C"/>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430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microbit.org/guide/safety-advice/" TargetMode="Externa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395</TotalTime>
  <Pages>10</Pages>
  <Words>2235</Words>
  <Characters>12741</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25</cp:revision>
  <dcterms:created xsi:type="dcterms:W3CDTF">2017-07-27T10:43:00Z</dcterms:created>
  <dcterms:modified xsi:type="dcterms:W3CDTF">2018-02-05T01:52:00Z</dcterms:modified>
</cp:coreProperties>
</file>